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213FE" w14:textId="25034FE5" w:rsidR="006D3E1F" w:rsidRPr="003A13AE" w:rsidRDefault="000A5649" w:rsidP="003A13AE">
      <w:pPr>
        <w:jc w:val="center"/>
      </w:pPr>
      <w:r w:rsidRPr="003A13AE">
        <w:t>Технологическая карта внеурочного занятия по «</w:t>
      </w:r>
      <w:r w:rsidR="003474DC" w:rsidRPr="003A13AE">
        <w:t>Ч</w:t>
      </w:r>
      <w:r w:rsidRPr="003A13AE">
        <w:t>итательской грамотности»</w:t>
      </w:r>
    </w:p>
    <w:p w14:paraId="1C05DAA2" w14:textId="41CD115B" w:rsidR="000A5649" w:rsidRPr="003A13AE" w:rsidRDefault="000A5649" w:rsidP="00025539">
      <w:r w:rsidRPr="003A13AE">
        <w:t xml:space="preserve">Класс: </w:t>
      </w:r>
      <w:r w:rsidR="009D0C5D">
        <w:t>3</w:t>
      </w:r>
    </w:p>
    <w:p w14:paraId="27A126C9" w14:textId="79A79B58" w:rsidR="000A5649" w:rsidRDefault="000A5649" w:rsidP="00025539">
      <w:r w:rsidRPr="003A13AE">
        <w:t>Тема: «</w:t>
      </w:r>
      <w:r w:rsidR="00E87A0C">
        <w:t>Про дождевого червяка</w:t>
      </w:r>
      <w:r w:rsidRPr="003A13AE">
        <w:t>»</w:t>
      </w:r>
    </w:p>
    <w:p w14:paraId="5F000F29" w14:textId="464C56E7" w:rsidR="00025539" w:rsidRDefault="00025539" w:rsidP="00025539">
      <w:r>
        <w:t xml:space="preserve">Учитель: </w:t>
      </w:r>
      <w:r w:rsidR="006C3671">
        <w:t xml:space="preserve">Камалова </w:t>
      </w:r>
      <w:proofErr w:type="spellStart"/>
      <w:r w:rsidR="006C3671">
        <w:t>Сиреня</w:t>
      </w:r>
      <w:proofErr w:type="spellEnd"/>
      <w:r w:rsidR="006C3671">
        <w:t xml:space="preserve"> Ревгатовна</w:t>
      </w:r>
      <w:bookmarkStart w:id="0" w:name="_GoBack"/>
      <w:bookmarkEnd w:id="0"/>
    </w:p>
    <w:p w14:paraId="52779C9F" w14:textId="77777777" w:rsidR="00025539" w:rsidRPr="003A13AE" w:rsidRDefault="00025539" w:rsidP="003A13AE">
      <w:pPr>
        <w:jc w:val="center"/>
      </w:pPr>
    </w:p>
    <w:p w14:paraId="3BC8EC46" w14:textId="77777777" w:rsidR="009D3580" w:rsidRPr="003A13AE" w:rsidRDefault="009D3580" w:rsidP="003A13AE">
      <w:pPr>
        <w:jc w:val="center"/>
      </w:pPr>
    </w:p>
    <w:p w14:paraId="6C59ADC1" w14:textId="372CA9FE" w:rsidR="000A5649" w:rsidRPr="003A13AE" w:rsidRDefault="000A5649" w:rsidP="003A13AE">
      <w:pPr>
        <w:jc w:val="both"/>
      </w:pPr>
      <w:r w:rsidRPr="003A13AE">
        <w:rPr>
          <w:i/>
          <w:iCs/>
        </w:rPr>
        <w:t>Цель:</w:t>
      </w:r>
      <w:r w:rsidRPr="003A13AE">
        <w:t xml:space="preserve"> формирование умений читательской грамотности при помощи работы с текстом.</w:t>
      </w:r>
    </w:p>
    <w:p w14:paraId="476BC2EB" w14:textId="24B57010" w:rsidR="000A5649" w:rsidRPr="003A13AE" w:rsidRDefault="000A5649" w:rsidP="003A13AE">
      <w:pPr>
        <w:jc w:val="both"/>
      </w:pPr>
      <w:r w:rsidRPr="003A13AE">
        <w:rPr>
          <w:i/>
          <w:iCs/>
        </w:rPr>
        <w:t>Задачи:</w:t>
      </w:r>
      <w:r w:rsidRPr="003A13AE">
        <w:t xml:space="preserve"> </w:t>
      </w:r>
      <w:r w:rsidR="003474DC" w:rsidRPr="003A13AE">
        <w:t xml:space="preserve">Способствовать </w:t>
      </w:r>
      <w:r w:rsidR="003474DC" w:rsidRPr="003A13AE">
        <w:rPr>
          <w:color w:val="000000"/>
        </w:rPr>
        <w:t xml:space="preserve">развитию навыка </w:t>
      </w:r>
      <w:r w:rsidR="003474DC" w:rsidRPr="003A13AE">
        <w:t>выборочного чтения, развития устной речи учеников, их творчества, воспитания мотивации к самостоятельному чтению, любви к литературе.</w:t>
      </w:r>
    </w:p>
    <w:p w14:paraId="5351973F" w14:textId="36B9DA56" w:rsidR="003474DC" w:rsidRPr="003A13AE" w:rsidRDefault="00B46E87" w:rsidP="003A13AE">
      <w:pPr>
        <w:rPr>
          <w:color w:val="FF0000"/>
        </w:rPr>
      </w:pPr>
      <w:r w:rsidRPr="003A13AE">
        <w:rPr>
          <w:i/>
          <w:iCs/>
        </w:rPr>
        <w:t>Оборудование:</w:t>
      </w:r>
      <w:r w:rsidRPr="003A13AE">
        <w:t xml:space="preserve"> </w:t>
      </w:r>
      <w:r w:rsidR="003474DC" w:rsidRPr="003A13AE">
        <w:t xml:space="preserve">учебное пособие </w:t>
      </w:r>
      <w:r w:rsidR="00E87A0C">
        <w:t xml:space="preserve">тренажер для школьников </w:t>
      </w:r>
      <w:r w:rsidR="003474DC" w:rsidRPr="003A13AE">
        <w:t>«</w:t>
      </w:r>
      <w:r w:rsidR="00E87A0C">
        <w:t>Функциональная грамотность</w:t>
      </w:r>
      <w:r w:rsidR="003474DC" w:rsidRPr="003A13AE">
        <w:t xml:space="preserve">» </w:t>
      </w:r>
      <w:r w:rsidR="00E87A0C">
        <w:t>М.</w:t>
      </w:r>
      <w:r w:rsidR="00E75752">
        <w:t xml:space="preserve"> </w:t>
      </w:r>
      <w:r w:rsidR="00E87A0C">
        <w:t>В.</w:t>
      </w:r>
      <w:r w:rsidR="00E75752">
        <w:t xml:space="preserve"> </w:t>
      </w:r>
      <w:r w:rsidR="00E87A0C">
        <w:t>Буряк, С.</w:t>
      </w:r>
      <w:r w:rsidR="00E75752">
        <w:t xml:space="preserve"> </w:t>
      </w:r>
      <w:r w:rsidR="00E87A0C">
        <w:t>А.</w:t>
      </w:r>
      <w:r w:rsidR="00E75752">
        <w:t xml:space="preserve"> </w:t>
      </w:r>
      <w:r w:rsidR="00E87A0C">
        <w:t>Шейкина</w:t>
      </w:r>
      <w:r w:rsidR="00EC726A">
        <w:t xml:space="preserve">, </w:t>
      </w:r>
      <w:r w:rsidRPr="003A13AE">
        <w:t>листы оценивания</w:t>
      </w:r>
    </w:p>
    <w:p w14:paraId="5A16E03C" w14:textId="77777777" w:rsidR="003474DC" w:rsidRPr="003A13AE" w:rsidRDefault="003474DC" w:rsidP="003A13AE">
      <w:pPr>
        <w:jc w:val="both"/>
      </w:pPr>
    </w:p>
    <w:tbl>
      <w:tblPr>
        <w:tblW w:w="1584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894"/>
        <w:gridCol w:w="6266"/>
        <w:gridCol w:w="4111"/>
        <w:gridCol w:w="2941"/>
      </w:tblGrid>
      <w:tr w:rsidR="00AA00DB" w:rsidRPr="003A13AE" w14:paraId="48207B0E" w14:textId="77777777" w:rsidTr="006C3671">
        <w:trPr>
          <w:trHeight w:val="558"/>
        </w:trPr>
        <w:tc>
          <w:tcPr>
            <w:tcW w:w="629" w:type="dxa"/>
            <w:vAlign w:val="center"/>
          </w:tcPr>
          <w:p w14:paraId="626C1976" w14:textId="5B6A25A4" w:rsidR="00AA00DB" w:rsidRPr="003A13AE" w:rsidRDefault="00AA00DB" w:rsidP="00C253D8">
            <w:pPr>
              <w:pStyle w:val="a7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3A13AE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3A13A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A13AE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3A13AE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894" w:type="dxa"/>
            <w:vAlign w:val="center"/>
          </w:tcPr>
          <w:p w14:paraId="6819A1AD" w14:textId="67000C5E" w:rsidR="00AA00DB" w:rsidRPr="003A13AE" w:rsidRDefault="00AA00DB" w:rsidP="00C253D8">
            <w:pPr>
              <w:pStyle w:val="a7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3AE">
              <w:rPr>
                <w:rFonts w:ascii="Times New Roman" w:hAnsi="Times New Roman"/>
                <w:sz w:val="24"/>
                <w:szCs w:val="24"/>
              </w:rPr>
              <w:t>Этап занятия</w:t>
            </w:r>
          </w:p>
        </w:tc>
        <w:tc>
          <w:tcPr>
            <w:tcW w:w="6266" w:type="dxa"/>
            <w:vAlign w:val="center"/>
          </w:tcPr>
          <w:p w14:paraId="541E7907" w14:textId="5199FFA7" w:rsidR="00AA00DB" w:rsidRPr="003A13AE" w:rsidRDefault="00AA00DB" w:rsidP="00C253D8">
            <w:pPr>
              <w:pStyle w:val="a7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3AE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111" w:type="dxa"/>
            <w:vAlign w:val="center"/>
          </w:tcPr>
          <w:p w14:paraId="3015D29B" w14:textId="6E954198" w:rsidR="00AA00DB" w:rsidRPr="003A13AE" w:rsidRDefault="00AA00DB" w:rsidP="00C253D8">
            <w:pPr>
              <w:ind w:left="-57" w:right="-57"/>
              <w:jc w:val="center"/>
            </w:pPr>
            <w:r w:rsidRPr="003A13AE">
              <w:t>Деятельность учащихся</w:t>
            </w:r>
          </w:p>
        </w:tc>
        <w:tc>
          <w:tcPr>
            <w:tcW w:w="2941" w:type="dxa"/>
            <w:vAlign w:val="center"/>
          </w:tcPr>
          <w:p w14:paraId="5E1AE06C" w14:textId="1CD03525" w:rsidR="00AA00DB" w:rsidRPr="000E7BA2" w:rsidRDefault="00C253D8" w:rsidP="00C253D8">
            <w:pPr>
              <w:pStyle w:val="a7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Приемы</w:t>
            </w:r>
          </w:p>
        </w:tc>
      </w:tr>
      <w:tr w:rsidR="00AA00DB" w:rsidRPr="003A13AE" w14:paraId="1C6C4C6A" w14:textId="77777777" w:rsidTr="006C3671">
        <w:trPr>
          <w:trHeight w:val="1220"/>
        </w:trPr>
        <w:tc>
          <w:tcPr>
            <w:tcW w:w="629" w:type="dxa"/>
          </w:tcPr>
          <w:p w14:paraId="7E53783D" w14:textId="56EE6D7E" w:rsidR="00AA00DB" w:rsidRPr="003A13AE" w:rsidRDefault="00AA00DB" w:rsidP="003A13AE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  <w:r w:rsidRPr="003A13AE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894" w:type="dxa"/>
          </w:tcPr>
          <w:p w14:paraId="6338B278" w14:textId="77777777" w:rsidR="00AA00DB" w:rsidRPr="003A13AE" w:rsidRDefault="00AA00DB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A13AE">
              <w:rPr>
                <w:rFonts w:ascii="Times New Roman" w:hAnsi="Times New Roman"/>
                <w:i/>
                <w:sz w:val="24"/>
                <w:szCs w:val="24"/>
              </w:rPr>
              <w:t>Организационный момент.</w:t>
            </w:r>
            <w:r w:rsidRPr="003A13AE">
              <w:rPr>
                <w:rFonts w:ascii="Times New Roman" w:hAnsi="Times New Roman"/>
                <w:sz w:val="24"/>
                <w:szCs w:val="24"/>
              </w:rPr>
              <w:t xml:space="preserve"> Самоопределение к деятельности.</w:t>
            </w:r>
          </w:p>
        </w:tc>
        <w:tc>
          <w:tcPr>
            <w:tcW w:w="6266" w:type="dxa"/>
          </w:tcPr>
          <w:p w14:paraId="22F9EF0A" w14:textId="7D3B22B2" w:rsidR="00AA00DB" w:rsidRDefault="00AE0D95" w:rsidP="003A13A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E7575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кажите</w:t>
            </w:r>
            <w:r w:rsidR="00AA00DB" w:rsidRPr="003A13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чему мы будем учиться на сегодняшнем </w:t>
            </w:r>
            <w:r w:rsidR="00E7575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занятии</w:t>
            </w:r>
            <w:r w:rsidR="00AA00DB" w:rsidRPr="003A13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? </w:t>
            </w:r>
          </w:p>
          <w:p w14:paraId="7FECC51E" w14:textId="502E2FCF" w:rsidR="00AA00DB" w:rsidRPr="003A13AE" w:rsidRDefault="00AA00DB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C2434CA" w14:textId="77777777" w:rsidR="00AA00DB" w:rsidRDefault="00AA00DB" w:rsidP="003A13A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A13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Учиться говорить и читать выразительно, искать смысл слов, фраз и текста</w:t>
            </w:r>
            <w:r w:rsidR="00E7575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уметь отвечать на вопросы и задавать вопросы.</w:t>
            </w:r>
          </w:p>
          <w:p w14:paraId="3952FAD2" w14:textId="2381911A" w:rsidR="00E75752" w:rsidRPr="00E75752" w:rsidRDefault="00E75752" w:rsidP="003A13A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41" w:type="dxa"/>
          </w:tcPr>
          <w:p w14:paraId="5A3ACA35" w14:textId="254EC05B" w:rsidR="00AA00DB" w:rsidRPr="000E7BA2" w:rsidRDefault="00AA00DB" w:rsidP="00073C0F">
            <w:pPr>
              <w:shd w:val="clear" w:color="auto" w:fill="FFFFFF"/>
            </w:pPr>
            <w:r w:rsidRPr="000E7BA2">
              <w:rPr>
                <w:color w:val="202124"/>
              </w:rPr>
              <w:t xml:space="preserve">смысловой контекст перед уроком </w:t>
            </w:r>
            <w:r w:rsidRPr="000E7BA2">
              <w:rPr>
                <w:i/>
                <w:color w:val="202124"/>
              </w:rPr>
              <w:t>(обозначаю, что каждый ученик для себя вынесет из урока)</w:t>
            </w:r>
          </w:p>
        </w:tc>
      </w:tr>
      <w:tr w:rsidR="00AE0D95" w:rsidRPr="003A13AE" w14:paraId="788A7D5E" w14:textId="77777777" w:rsidTr="006C3671">
        <w:trPr>
          <w:trHeight w:val="1653"/>
        </w:trPr>
        <w:tc>
          <w:tcPr>
            <w:tcW w:w="629" w:type="dxa"/>
          </w:tcPr>
          <w:p w14:paraId="1E436832" w14:textId="2E06E090" w:rsidR="00AE0D95" w:rsidRPr="003A13AE" w:rsidRDefault="00AE0D95" w:rsidP="003A13AE">
            <w:pPr>
              <w:pStyle w:val="a7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3A13AE">
              <w:rPr>
                <w:rFonts w:ascii="Times New Roman" w:hAnsi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894" w:type="dxa"/>
          </w:tcPr>
          <w:p w14:paraId="26F75304" w14:textId="38F48A85" w:rsidR="00AE0D95" w:rsidRPr="003A13AE" w:rsidRDefault="00AE0D95" w:rsidP="003A13AE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  <w:r w:rsidRPr="003A13AE">
              <w:rPr>
                <w:rFonts w:ascii="Times New Roman" w:hAnsi="Times New Roman"/>
                <w:color w:val="333333"/>
                <w:sz w:val="24"/>
                <w:szCs w:val="24"/>
              </w:rPr>
              <w:t>Актуализация знаний</w:t>
            </w:r>
          </w:p>
        </w:tc>
        <w:tc>
          <w:tcPr>
            <w:tcW w:w="6266" w:type="dxa"/>
          </w:tcPr>
          <w:p w14:paraId="386EE917" w14:textId="77777777" w:rsidR="00AE0D95" w:rsidRDefault="00AE0D95" w:rsidP="00AE0D95">
            <w:pPr>
              <w:pStyle w:val="a7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-Ребята, отгадайте загадку.</w:t>
            </w:r>
          </w:p>
          <w:p w14:paraId="11F0EA61" w14:textId="77777777" w:rsidR="00AE0D95" w:rsidRDefault="00AE0D95" w:rsidP="00AE0D95">
            <w:pPr>
              <w:pStyle w:val="a7"/>
              <w:rPr>
                <w:rFonts w:ascii="Arial" w:hAnsi="Arial" w:cs="Arial"/>
                <w:i/>
                <w:iCs/>
                <w:color w:val="333333"/>
                <w:shd w:val="clear" w:color="auto" w:fill="FFFFFF"/>
              </w:rPr>
            </w:pPr>
            <w:r w:rsidRPr="00E75752">
              <w:rPr>
                <w:rFonts w:ascii="Arial" w:hAnsi="Arial" w:cs="Arial"/>
                <w:i/>
                <w:iCs/>
                <w:color w:val="333333"/>
                <w:shd w:val="clear" w:color="auto" w:fill="FFFFFF"/>
              </w:rPr>
              <w:t xml:space="preserve">Мой хвост не отличишь от головы. </w:t>
            </w:r>
          </w:p>
          <w:p w14:paraId="625C489A" w14:textId="77777777" w:rsidR="00AE0D95" w:rsidRPr="00E75752" w:rsidRDefault="00AE0D95" w:rsidP="00AE0D95">
            <w:pPr>
              <w:pStyle w:val="a7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E75752">
              <w:rPr>
                <w:rFonts w:ascii="Arial" w:hAnsi="Arial" w:cs="Arial"/>
                <w:i/>
                <w:iCs/>
                <w:color w:val="333333"/>
                <w:shd w:val="clear" w:color="auto" w:fill="FFFFFF"/>
              </w:rPr>
              <w:t>Меня всегда в земле найдете вы. </w:t>
            </w:r>
          </w:p>
          <w:p w14:paraId="4EB165EA" w14:textId="77777777" w:rsidR="00AE0D95" w:rsidRDefault="00AE0D95" w:rsidP="00AE0D95">
            <w:pPr>
              <w:shd w:val="clear" w:color="auto" w:fill="FFFFFF"/>
              <w:ind w:firstLine="709"/>
              <w:jc w:val="both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color w:val="181818"/>
                <w:sz w:val="28"/>
                <w:szCs w:val="28"/>
              </w:rPr>
              <w:t>Скользкий, ползучий,</w:t>
            </w:r>
          </w:p>
          <w:p w14:paraId="069F927C" w14:textId="77777777" w:rsidR="00AE0D95" w:rsidRDefault="00AE0D95" w:rsidP="00AE0D95">
            <w:pPr>
              <w:shd w:val="clear" w:color="auto" w:fill="FFFFFF"/>
              <w:ind w:firstLine="709"/>
              <w:jc w:val="both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color w:val="181818"/>
                <w:sz w:val="28"/>
                <w:szCs w:val="28"/>
              </w:rPr>
              <w:t xml:space="preserve">Под землей </w:t>
            </w:r>
            <w:proofErr w:type="gramStart"/>
            <w:r>
              <w:rPr>
                <w:color w:val="181818"/>
                <w:sz w:val="28"/>
                <w:szCs w:val="28"/>
              </w:rPr>
              <w:t>живучий</w:t>
            </w:r>
            <w:proofErr w:type="gramEnd"/>
            <w:r>
              <w:rPr>
                <w:color w:val="181818"/>
                <w:sz w:val="28"/>
                <w:szCs w:val="28"/>
              </w:rPr>
              <w:t>.</w:t>
            </w:r>
          </w:p>
          <w:p w14:paraId="32C355AC" w14:textId="77777777" w:rsidR="00AE0D95" w:rsidRDefault="00AE0D95" w:rsidP="00AE0D95">
            <w:pPr>
              <w:shd w:val="clear" w:color="auto" w:fill="FFFFFF"/>
              <w:ind w:firstLine="709"/>
              <w:jc w:val="both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color w:val="181818"/>
                <w:sz w:val="28"/>
                <w:szCs w:val="28"/>
              </w:rPr>
              <w:t>Пользу он приносит:</w:t>
            </w:r>
          </w:p>
          <w:p w14:paraId="0ABA6AEC" w14:textId="77777777" w:rsidR="00AE0D95" w:rsidRDefault="00AE0D95" w:rsidP="00AE0D95">
            <w:pPr>
              <w:shd w:val="clear" w:color="auto" w:fill="FFFFFF"/>
              <w:ind w:firstLine="709"/>
              <w:jc w:val="both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color w:val="181818"/>
                <w:sz w:val="28"/>
                <w:szCs w:val="28"/>
              </w:rPr>
              <w:t>Нашу землю рыхлит.</w:t>
            </w:r>
          </w:p>
          <w:p w14:paraId="79388AEE" w14:textId="0CFC0086" w:rsidR="00AE0D95" w:rsidRPr="00CB4288" w:rsidRDefault="00AE0D95" w:rsidP="00CB4288">
            <w:pPr>
              <w:shd w:val="clear" w:color="auto" w:fill="FFFFFF"/>
              <w:ind w:firstLine="709"/>
              <w:jc w:val="both"/>
              <w:rPr>
                <w:rFonts w:ascii="Open Sans" w:hAnsi="Open Sans" w:cs="Open Sans"/>
                <w:color w:val="181818"/>
                <w:sz w:val="21"/>
                <w:szCs w:val="21"/>
              </w:rPr>
            </w:pPr>
            <w:r>
              <w:rPr>
                <w:color w:val="181818"/>
                <w:sz w:val="28"/>
                <w:szCs w:val="28"/>
              </w:rPr>
              <w:t>Кто это?</w:t>
            </w:r>
          </w:p>
        </w:tc>
        <w:tc>
          <w:tcPr>
            <w:tcW w:w="4111" w:type="dxa"/>
          </w:tcPr>
          <w:p w14:paraId="1C4FE43A" w14:textId="77777777" w:rsidR="00AE0D95" w:rsidRDefault="00AE0D95" w:rsidP="00AE0D95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1305011" w14:textId="77777777" w:rsidR="00AE0D95" w:rsidRDefault="00AE0D95" w:rsidP="00AE0D95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748F543" w14:textId="77777777" w:rsidR="00AE0D95" w:rsidRDefault="00AE0D95" w:rsidP="00AE0D95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DA44B24" w14:textId="77777777" w:rsidR="00AE0D95" w:rsidRDefault="00AE0D95" w:rsidP="00AE0D95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7B3C7F9" w14:textId="77777777" w:rsidR="00AE0D95" w:rsidRDefault="00AE0D95" w:rsidP="00AE0D95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98F889C" w14:textId="12E35EAD" w:rsidR="00AE0D95" w:rsidRDefault="00AE0D95" w:rsidP="00AE0D95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Червяк</w:t>
            </w:r>
          </w:p>
          <w:p w14:paraId="3278885D" w14:textId="77777777" w:rsidR="00AE0D95" w:rsidRDefault="00AE0D95" w:rsidP="00AE0D95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5141A65" w14:textId="77777777" w:rsidR="00AE0D95" w:rsidRDefault="00AE0D95" w:rsidP="00AE0D95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F4580E2" w14:textId="77777777" w:rsidR="00AE0D95" w:rsidRDefault="00AE0D95" w:rsidP="00AE0D95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936BB6F" w14:textId="286E6965" w:rsidR="00AE0D95" w:rsidRPr="00AE0D95" w:rsidRDefault="00AE0D95" w:rsidP="00AE0D9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Узнать новые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факты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дождевом червяке.</w:t>
            </w:r>
          </w:p>
        </w:tc>
        <w:tc>
          <w:tcPr>
            <w:tcW w:w="2941" w:type="dxa"/>
          </w:tcPr>
          <w:p w14:paraId="660D1277" w14:textId="77777777" w:rsidR="00AE0D95" w:rsidRPr="000E7BA2" w:rsidRDefault="00AE0D95" w:rsidP="003A13AE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  <w:r w:rsidRPr="000E7BA2">
              <w:rPr>
                <w:rFonts w:ascii="Times New Roman" w:hAnsi="Times New Roman"/>
                <w:color w:val="000000"/>
                <w:sz w:val="24"/>
                <w:szCs w:val="24"/>
              </w:rPr>
              <w:t>проблемные задания и вопросы</w:t>
            </w:r>
          </w:p>
          <w:p w14:paraId="13C14541" w14:textId="1E8A5469" w:rsidR="00AE0D95" w:rsidRPr="000E7BA2" w:rsidRDefault="00AE0D95" w:rsidP="00860E75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  <w:r w:rsidRPr="00860E75"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  <w:t>Обращение к личному опыту учеников</w:t>
            </w:r>
          </w:p>
        </w:tc>
      </w:tr>
      <w:tr w:rsidR="00AA00DB" w:rsidRPr="003A13AE" w14:paraId="68FD71AA" w14:textId="77777777" w:rsidTr="006C3671">
        <w:tc>
          <w:tcPr>
            <w:tcW w:w="629" w:type="dxa"/>
          </w:tcPr>
          <w:p w14:paraId="5E417077" w14:textId="5C60A4A3" w:rsidR="00AA00DB" w:rsidRPr="003A13AE" w:rsidRDefault="00AE0D95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94" w:type="dxa"/>
          </w:tcPr>
          <w:p w14:paraId="7268FA21" w14:textId="78460386" w:rsidR="00AA00DB" w:rsidRPr="003A13AE" w:rsidRDefault="00AA00DB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A13AE"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</w:p>
        </w:tc>
        <w:tc>
          <w:tcPr>
            <w:tcW w:w="6266" w:type="dxa"/>
          </w:tcPr>
          <w:p w14:paraId="4050AA6A" w14:textId="77777777" w:rsidR="00AA00DB" w:rsidRPr="003A13AE" w:rsidRDefault="00AA00DB" w:rsidP="003A13AE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A13AE">
              <w:rPr>
                <w:rFonts w:ascii="Times New Roman" w:hAnsi="Times New Roman"/>
                <w:sz w:val="24"/>
                <w:szCs w:val="24"/>
                <w:u w:val="single"/>
              </w:rPr>
              <w:t>Подготовка к восприятию литературного произведения</w:t>
            </w:r>
          </w:p>
          <w:p w14:paraId="71A68A08" w14:textId="11EC080A" w:rsidR="00AA00DB" w:rsidRDefault="00AA00DB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451577">
              <w:rPr>
                <w:rFonts w:ascii="Times New Roman" w:hAnsi="Times New Roman"/>
                <w:sz w:val="24"/>
                <w:szCs w:val="24"/>
              </w:rPr>
              <w:t xml:space="preserve">Ребята, </w:t>
            </w:r>
            <w:r w:rsidR="00AE0D95">
              <w:rPr>
                <w:rFonts w:ascii="Times New Roman" w:hAnsi="Times New Roman"/>
                <w:sz w:val="24"/>
                <w:szCs w:val="24"/>
              </w:rPr>
              <w:t>после какого явления природы мы можем увидеть червяка?</w:t>
            </w:r>
          </w:p>
          <w:p w14:paraId="585FA0A4" w14:textId="35897354" w:rsidR="00AE0D95" w:rsidRPr="00451577" w:rsidRDefault="00AE0D95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Представим, что мы находимся на улице и пошел дождь.</w:t>
            </w:r>
          </w:p>
          <w:p w14:paraId="1D0A59D5" w14:textId="6D54F659" w:rsidR="00AA00DB" w:rsidRPr="003A13AE" w:rsidRDefault="00AA00DB" w:rsidP="003A13AE">
            <w:pPr>
              <w:pStyle w:val="a7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3A13AE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Звучит аудиозапись звук</w:t>
            </w:r>
            <w:r w:rsidR="00AE0D95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 дождя</w:t>
            </w:r>
          </w:p>
          <w:p w14:paraId="4EB3598E" w14:textId="77777777" w:rsidR="00AA00DB" w:rsidRDefault="00AE0D95" w:rsidP="000E7BA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как вы думаете, почему я включила вам этот звук?</w:t>
            </w:r>
          </w:p>
          <w:p w14:paraId="5A619DD9" w14:textId="77777777" w:rsidR="00CB4288" w:rsidRDefault="00CB4288" w:rsidP="000E7BA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0C48D58E" w14:textId="77777777" w:rsidR="00FD43A2" w:rsidRDefault="00FD43A2" w:rsidP="000E7BA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1365B8EA" w14:textId="7F7A0C18" w:rsidR="00CB4288" w:rsidRDefault="00FD43A2" w:rsidP="000E7BA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Прочитайте заголовок текста. О чем или о ком он будет?</w:t>
            </w:r>
          </w:p>
          <w:p w14:paraId="6DF1730F" w14:textId="77777777" w:rsidR="00CB4288" w:rsidRPr="003A13AE" w:rsidRDefault="00CB4288" w:rsidP="00CB4288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Мы сегодня будем говорить о дождевом червяке.</w:t>
            </w:r>
          </w:p>
          <w:p w14:paraId="24DC1887" w14:textId="62D7EF7F" w:rsidR="00CB4288" w:rsidRPr="003A13AE" w:rsidRDefault="00CB4288" w:rsidP="00CB428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A13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Итак, цель нашего урока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4111" w:type="dxa"/>
          </w:tcPr>
          <w:p w14:paraId="2AA5C192" w14:textId="77777777" w:rsidR="00AA00DB" w:rsidRDefault="00AA00DB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5913DB2D" w14:textId="3178BA91" w:rsidR="00AE0D95" w:rsidRPr="003A13AE" w:rsidRDefault="00AE0D95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дождя.</w:t>
            </w:r>
          </w:p>
          <w:p w14:paraId="33FFBF4D" w14:textId="77777777" w:rsidR="00AA00DB" w:rsidRPr="003A13AE" w:rsidRDefault="00AA00DB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7B80788F" w14:textId="77777777" w:rsidR="00AA00DB" w:rsidRPr="003A13AE" w:rsidRDefault="00AA00DB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A13AE">
              <w:rPr>
                <w:rFonts w:ascii="Times New Roman" w:hAnsi="Times New Roman"/>
                <w:sz w:val="24"/>
                <w:szCs w:val="24"/>
              </w:rPr>
              <w:t>Слушают аудиозапись.</w:t>
            </w:r>
          </w:p>
          <w:p w14:paraId="6DB559A6" w14:textId="77777777" w:rsidR="00AA00DB" w:rsidRDefault="00AA00DB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A13AE">
              <w:rPr>
                <w:rFonts w:ascii="Times New Roman" w:hAnsi="Times New Roman"/>
                <w:sz w:val="24"/>
                <w:szCs w:val="24"/>
              </w:rPr>
              <w:t>Высказывают свои предположения.</w:t>
            </w:r>
          </w:p>
          <w:p w14:paraId="61D6F4A3" w14:textId="77777777" w:rsidR="00AE0D95" w:rsidRDefault="00AE0D95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Потому что дождевые червяки выползают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="00CB428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земли во время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или после дождя.</w:t>
            </w:r>
          </w:p>
          <w:p w14:paraId="0DC81D65" w14:textId="0E74092E" w:rsidR="00CB4288" w:rsidRPr="003A13AE" w:rsidRDefault="00CB4288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Узнать новые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факты 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дождевом червяке.</w:t>
            </w:r>
          </w:p>
        </w:tc>
        <w:tc>
          <w:tcPr>
            <w:tcW w:w="2941" w:type="dxa"/>
          </w:tcPr>
          <w:p w14:paraId="3AA14643" w14:textId="77777777" w:rsidR="00AA00DB" w:rsidRPr="000E7BA2" w:rsidRDefault="00AA00DB" w:rsidP="003A13AE">
            <w:pPr>
              <w:pStyle w:val="a7"/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</w:pPr>
          </w:p>
          <w:p w14:paraId="2B45837D" w14:textId="77777777" w:rsidR="00AA00DB" w:rsidRPr="000E7BA2" w:rsidRDefault="00AA00DB" w:rsidP="003A13AE">
            <w:pPr>
              <w:pStyle w:val="a7"/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</w:pPr>
          </w:p>
          <w:p w14:paraId="2B7A41A2" w14:textId="77777777" w:rsidR="00AA00DB" w:rsidRPr="000E7BA2" w:rsidRDefault="00AA00DB" w:rsidP="003A13AE">
            <w:pPr>
              <w:pStyle w:val="a7"/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</w:pPr>
          </w:p>
          <w:p w14:paraId="5D6C8BD6" w14:textId="77777777" w:rsidR="00AA00DB" w:rsidRPr="000E7BA2" w:rsidRDefault="00AA00DB" w:rsidP="003A13AE">
            <w:pPr>
              <w:pStyle w:val="a7"/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</w:pPr>
          </w:p>
          <w:p w14:paraId="573FE706" w14:textId="77777777" w:rsidR="00AA00DB" w:rsidRPr="000E7BA2" w:rsidRDefault="00AA00DB" w:rsidP="003A13AE">
            <w:pPr>
              <w:pStyle w:val="a7"/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</w:pPr>
          </w:p>
          <w:p w14:paraId="033D99BB" w14:textId="77777777" w:rsidR="00AA00DB" w:rsidRPr="000E7BA2" w:rsidRDefault="00AA00DB" w:rsidP="003A13AE">
            <w:pPr>
              <w:pStyle w:val="a7"/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</w:pPr>
          </w:p>
          <w:p w14:paraId="6C91140A" w14:textId="77777777" w:rsidR="00AA00DB" w:rsidRPr="000E7BA2" w:rsidRDefault="00AA00DB" w:rsidP="003A13AE">
            <w:pPr>
              <w:pStyle w:val="a7"/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</w:pPr>
          </w:p>
          <w:p w14:paraId="25EF50DA" w14:textId="27FB3E48" w:rsidR="00AA00DB" w:rsidRPr="000E7BA2" w:rsidRDefault="00AA00DB" w:rsidP="003A13A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7BA2"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  <w:lastRenderedPageBreak/>
              <w:t>прием прогнозирования содержания текста</w:t>
            </w:r>
          </w:p>
        </w:tc>
      </w:tr>
      <w:tr w:rsidR="00451577" w:rsidRPr="003A13AE" w14:paraId="0CF67A75" w14:textId="77777777" w:rsidTr="006C3671">
        <w:trPr>
          <w:trHeight w:val="699"/>
        </w:trPr>
        <w:tc>
          <w:tcPr>
            <w:tcW w:w="629" w:type="dxa"/>
            <w:vMerge w:val="restart"/>
          </w:tcPr>
          <w:p w14:paraId="673F84AE" w14:textId="6EC942E9" w:rsidR="00451577" w:rsidRPr="003A13AE" w:rsidRDefault="00803B76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94" w:type="dxa"/>
            <w:vMerge w:val="restart"/>
          </w:tcPr>
          <w:p w14:paraId="2151421D" w14:textId="4073B463" w:rsidR="00451577" w:rsidRPr="003A13AE" w:rsidRDefault="00451577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A13AE">
              <w:rPr>
                <w:rFonts w:ascii="Times New Roman" w:hAnsi="Times New Roman"/>
                <w:sz w:val="24"/>
                <w:szCs w:val="24"/>
              </w:rPr>
              <w:t>Открытие  нового знания</w:t>
            </w:r>
          </w:p>
        </w:tc>
        <w:tc>
          <w:tcPr>
            <w:tcW w:w="6266" w:type="dxa"/>
          </w:tcPr>
          <w:p w14:paraId="4562257B" w14:textId="3D134239" w:rsidR="00451577" w:rsidRPr="003A13AE" w:rsidRDefault="00451577" w:rsidP="003A13AE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A13A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1. Первичное целостное восприятие произведения</w:t>
            </w:r>
          </w:p>
          <w:p w14:paraId="68CFA94B" w14:textId="5E4EF644" w:rsidR="00451577" w:rsidRPr="003A13AE" w:rsidRDefault="00451577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A13AE">
              <w:rPr>
                <w:rFonts w:ascii="Times New Roman" w:hAnsi="Times New Roman"/>
                <w:sz w:val="24"/>
                <w:szCs w:val="24"/>
              </w:rPr>
              <w:t>- Послушайте произведени</w:t>
            </w:r>
            <w:r w:rsidR="00CB4288">
              <w:rPr>
                <w:rFonts w:ascii="Times New Roman" w:hAnsi="Times New Roman"/>
                <w:sz w:val="24"/>
                <w:szCs w:val="24"/>
              </w:rPr>
              <w:t>е</w:t>
            </w:r>
            <w:r w:rsidRPr="003A13A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E7292B8" w14:textId="22EDFF48" w:rsidR="0032217A" w:rsidRPr="003A13AE" w:rsidRDefault="00CB4288" w:rsidP="0032217A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      </w:t>
            </w:r>
            <w:r w:rsidR="0032217A">
              <w:rPr>
                <w:noProof/>
              </w:rPr>
              <w:drawing>
                <wp:inline distT="0" distB="0" distL="0" distR="0" wp14:anchorId="1F6726EE" wp14:editId="534D2DA9">
                  <wp:extent cx="3928745" cy="2904490"/>
                  <wp:effectExtent l="0" t="0" r="0" b="0"/>
                  <wp:docPr id="101876605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766059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8745" cy="290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CEE090" w14:textId="527DFB8E" w:rsidR="0032217A" w:rsidRPr="003A13AE" w:rsidRDefault="0032217A" w:rsidP="000E7BA2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4111" w:type="dxa"/>
          </w:tcPr>
          <w:p w14:paraId="1289F1BF" w14:textId="77777777" w:rsidR="00451577" w:rsidRPr="003A13AE" w:rsidRDefault="00451577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510BE269" w14:textId="77777777" w:rsidR="00451577" w:rsidRPr="003A13AE" w:rsidRDefault="00451577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6F5ED079" w14:textId="77777777" w:rsidR="005303EC" w:rsidRDefault="005303EC" w:rsidP="000E7BA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33AF34D1" w14:textId="77777777" w:rsidR="005303EC" w:rsidRDefault="005303EC" w:rsidP="000E7BA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14:paraId="016B3452" w14:textId="77777777" w:rsidR="00451577" w:rsidRDefault="00451577" w:rsidP="000E7BA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A13AE">
              <w:rPr>
                <w:rFonts w:ascii="Times New Roman" w:hAnsi="Times New Roman"/>
                <w:sz w:val="24"/>
                <w:szCs w:val="24"/>
              </w:rPr>
              <w:t xml:space="preserve">Слушают </w:t>
            </w:r>
            <w:r w:rsidR="005303EC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  <w:p w14:paraId="38F7EBFA" w14:textId="77777777" w:rsidR="005303EC" w:rsidRPr="005303EC" w:rsidRDefault="005303EC" w:rsidP="005303EC">
            <w:pPr>
              <w:rPr>
                <w:lang w:eastAsia="en-US"/>
              </w:rPr>
            </w:pPr>
          </w:p>
          <w:p w14:paraId="0D74FC88" w14:textId="77777777" w:rsidR="005303EC" w:rsidRPr="005303EC" w:rsidRDefault="005303EC" w:rsidP="005303EC">
            <w:pPr>
              <w:rPr>
                <w:lang w:eastAsia="en-US"/>
              </w:rPr>
            </w:pPr>
          </w:p>
          <w:p w14:paraId="54BCF0FE" w14:textId="77777777" w:rsidR="005303EC" w:rsidRPr="005303EC" w:rsidRDefault="005303EC" w:rsidP="005303EC">
            <w:pPr>
              <w:rPr>
                <w:lang w:eastAsia="en-US"/>
              </w:rPr>
            </w:pPr>
          </w:p>
          <w:p w14:paraId="23418046" w14:textId="77777777" w:rsidR="005303EC" w:rsidRPr="005303EC" w:rsidRDefault="005303EC" w:rsidP="005303EC">
            <w:pPr>
              <w:rPr>
                <w:lang w:eastAsia="en-US"/>
              </w:rPr>
            </w:pPr>
          </w:p>
          <w:p w14:paraId="7232D1B4" w14:textId="77777777" w:rsidR="005303EC" w:rsidRPr="005303EC" w:rsidRDefault="005303EC" w:rsidP="005303EC">
            <w:pPr>
              <w:rPr>
                <w:lang w:eastAsia="en-US"/>
              </w:rPr>
            </w:pPr>
          </w:p>
          <w:p w14:paraId="02768221" w14:textId="77777777" w:rsidR="005303EC" w:rsidRPr="005303EC" w:rsidRDefault="005303EC" w:rsidP="005303EC">
            <w:pPr>
              <w:rPr>
                <w:lang w:eastAsia="en-US"/>
              </w:rPr>
            </w:pPr>
          </w:p>
          <w:p w14:paraId="787C1BE1" w14:textId="77777777" w:rsidR="005303EC" w:rsidRPr="005303EC" w:rsidRDefault="005303EC" w:rsidP="005303EC">
            <w:pPr>
              <w:rPr>
                <w:lang w:eastAsia="en-US"/>
              </w:rPr>
            </w:pPr>
          </w:p>
          <w:p w14:paraId="45F07D1D" w14:textId="77777777" w:rsidR="005303EC" w:rsidRPr="005303EC" w:rsidRDefault="005303EC" w:rsidP="005303EC">
            <w:pPr>
              <w:rPr>
                <w:lang w:eastAsia="en-US"/>
              </w:rPr>
            </w:pPr>
          </w:p>
          <w:p w14:paraId="348E7E51" w14:textId="77777777" w:rsidR="005303EC" w:rsidRPr="005303EC" w:rsidRDefault="005303EC" w:rsidP="005303EC">
            <w:pPr>
              <w:rPr>
                <w:lang w:eastAsia="en-US"/>
              </w:rPr>
            </w:pPr>
          </w:p>
          <w:p w14:paraId="22EA6A81" w14:textId="77777777" w:rsidR="005303EC" w:rsidRPr="005303EC" w:rsidRDefault="005303EC" w:rsidP="005303EC">
            <w:pPr>
              <w:rPr>
                <w:lang w:eastAsia="en-US"/>
              </w:rPr>
            </w:pPr>
          </w:p>
          <w:p w14:paraId="4AE2333F" w14:textId="77777777" w:rsidR="005303EC" w:rsidRPr="005303EC" w:rsidRDefault="005303EC" w:rsidP="005303EC">
            <w:pPr>
              <w:rPr>
                <w:lang w:eastAsia="en-US"/>
              </w:rPr>
            </w:pPr>
          </w:p>
          <w:p w14:paraId="19EEB933" w14:textId="77777777" w:rsidR="005303EC" w:rsidRPr="005303EC" w:rsidRDefault="005303EC" w:rsidP="005303EC">
            <w:pPr>
              <w:rPr>
                <w:lang w:eastAsia="en-US"/>
              </w:rPr>
            </w:pPr>
          </w:p>
          <w:p w14:paraId="1D1CDC25" w14:textId="77777777" w:rsidR="005303EC" w:rsidRPr="005303EC" w:rsidRDefault="005303EC" w:rsidP="005303EC">
            <w:pPr>
              <w:rPr>
                <w:lang w:eastAsia="en-US"/>
              </w:rPr>
            </w:pPr>
          </w:p>
          <w:p w14:paraId="7469C76B" w14:textId="77777777" w:rsidR="005303EC" w:rsidRDefault="005303EC" w:rsidP="005303EC">
            <w:pPr>
              <w:rPr>
                <w:rFonts w:eastAsia="Calibri"/>
                <w:lang w:eastAsia="en-US"/>
              </w:rPr>
            </w:pPr>
          </w:p>
          <w:p w14:paraId="31FC9DC5" w14:textId="20F956B3" w:rsidR="005303EC" w:rsidRPr="005303EC" w:rsidRDefault="005303EC" w:rsidP="005303EC">
            <w:pPr>
              <w:rPr>
                <w:lang w:eastAsia="en-US"/>
              </w:rPr>
            </w:pPr>
            <w:r>
              <w:rPr>
                <w:lang w:eastAsia="en-US"/>
              </w:rPr>
              <w:t>Обсуждение непонятных слов в тексте.</w:t>
            </w:r>
          </w:p>
        </w:tc>
        <w:tc>
          <w:tcPr>
            <w:tcW w:w="2941" w:type="dxa"/>
          </w:tcPr>
          <w:p w14:paraId="0B2EF101" w14:textId="77777777" w:rsidR="005303EC" w:rsidRDefault="005303EC" w:rsidP="000E7BA2">
            <w:pPr>
              <w:shd w:val="clear" w:color="auto" w:fill="FFFFFF"/>
              <w:rPr>
                <w:rStyle w:val="c0"/>
                <w:color w:val="000000"/>
              </w:rPr>
            </w:pPr>
          </w:p>
          <w:p w14:paraId="15B39955" w14:textId="77777777" w:rsidR="005303EC" w:rsidRDefault="005303EC" w:rsidP="000E7BA2">
            <w:pPr>
              <w:shd w:val="clear" w:color="auto" w:fill="FFFFFF"/>
              <w:rPr>
                <w:rStyle w:val="c0"/>
                <w:color w:val="000000"/>
              </w:rPr>
            </w:pPr>
          </w:p>
          <w:p w14:paraId="4618E3B8" w14:textId="77777777" w:rsidR="005303EC" w:rsidRDefault="005303EC" w:rsidP="000E7BA2">
            <w:pPr>
              <w:shd w:val="clear" w:color="auto" w:fill="FFFFFF"/>
              <w:rPr>
                <w:rStyle w:val="c0"/>
                <w:color w:val="000000"/>
              </w:rPr>
            </w:pPr>
          </w:p>
          <w:p w14:paraId="3F13A157" w14:textId="77777777" w:rsidR="005303EC" w:rsidRDefault="005303EC" w:rsidP="000E7BA2">
            <w:pPr>
              <w:shd w:val="clear" w:color="auto" w:fill="FFFFFF"/>
              <w:rPr>
                <w:rStyle w:val="c0"/>
                <w:color w:val="000000"/>
              </w:rPr>
            </w:pPr>
          </w:p>
          <w:p w14:paraId="7BCA1631" w14:textId="77777777" w:rsidR="00451577" w:rsidRDefault="00451577" w:rsidP="000E7BA2">
            <w:pPr>
              <w:shd w:val="clear" w:color="auto" w:fill="FFFFFF"/>
              <w:rPr>
                <w:rStyle w:val="c0"/>
                <w:color w:val="000000"/>
              </w:rPr>
            </w:pPr>
            <w:r w:rsidRPr="000E7BA2">
              <w:rPr>
                <w:rStyle w:val="c0"/>
                <w:color w:val="000000"/>
              </w:rPr>
              <w:t>Каждый самостоятельно подчеркивает непонятные слова</w:t>
            </w:r>
            <w:r w:rsidR="005303EC">
              <w:rPr>
                <w:rStyle w:val="c0"/>
                <w:color w:val="000000"/>
              </w:rPr>
              <w:t xml:space="preserve"> в тексте.</w:t>
            </w:r>
          </w:p>
          <w:p w14:paraId="4347E33F" w14:textId="77777777" w:rsidR="005303EC" w:rsidRDefault="005303EC" w:rsidP="000E7BA2">
            <w:pPr>
              <w:shd w:val="clear" w:color="auto" w:fill="FFFFFF"/>
              <w:rPr>
                <w:rStyle w:val="c0"/>
                <w:color w:val="000000"/>
              </w:rPr>
            </w:pPr>
          </w:p>
          <w:p w14:paraId="056DE0ED" w14:textId="77777777" w:rsidR="005303EC" w:rsidRDefault="005303EC" w:rsidP="000E7BA2">
            <w:pPr>
              <w:shd w:val="clear" w:color="auto" w:fill="FFFFFF"/>
              <w:rPr>
                <w:rStyle w:val="c0"/>
                <w:color w:val="000000"/>
              </w:rPr>
            </w:pPr>
          </w:p>
          <w:p w14:paraId="2505991F" w14:textId="77777777" w:rsidR="005303EC" w:rsidRDefault="005303EC" w:rsidP="000E7BA2">
            <w:pPr>
              <w:shd w:val="clear" w:color="auto" w:fill="FFFFFF"/>
              <w:rPr>
                <w:rStyle w:val="c0"/>
                <w:color w:val="000000"/>
              </w:rPr>
            </w:pPr>
          </w:p>
          <w:p w14:paraId="5EE5D190" w14:textId="77777777" w:rsidR="005303EC" w:rsidRDefault="005303EC" w:rsidP="000E7BA2">
            <w:pPr>
              <w:shd w:val="clear" w:color="auto" w:fill="FFFFFF"/>
              <w:rPr>
                <w:rStyle w:val="c0"/>
                <w:color w:val="000000"/>
              </w:rPr>
            </w:pPr>
          </w:p>
          <w:p w14:paraId="30E00ABF" w14:textId="77777777" w:rsidR="005303EC" w:rsidRDefault="005303EC" w:rsidP="000E7BA2">
            <w:pPr>
              <w:shd w:val="clear" w:color="auto" w:fill="FFFFFF"/>
              <w:rPr>
                <w:rStyle w:val="c0"/>
                <w:color w:val="000000"/>
              </w:rPr>
            </w:pPr>
          </w:p>
          <w:p w14:paraId="5A41A176" w14:textId="77777777" w:rsidR="005303EC" w:rsidRDefault="005303EC" w:rsidP="000E7BA2">
            <w:pPr>
              <w:shd w:val="clear" w:color="auto" w:fill="FFFFFF"/>
              <w:rPr>
                <w:rStyle w:val="c0"/>
                <w:color w:val="000000"/>
              </w:rPr>
            </w:pPr>
          </w:p>
          <w:p w14:paraId="716E78E9" w14:textId="77777777" w:rsidR="005303EC" w:rsidRDefault="005303EC" w:rsidP="000E7BA2">
            <w:pPr>
              <w:shd w:val="clear" w:color="auto" w:fill="FFFFFF"/>
              <w:rPr>
                <w:rStyle w:val="c0"/>
                <w:color w:val="000000"/>
              </w:rPr>
            </w:pPr>
          </w:p>
          <w:p w14:paraId="3BCE5160" w14:textId="77777777" w:rsidR="005303EC" w:rsidRDefault="005303EC" w:rsidP="000E7BA2">
            <w:pPr>
              <w:shd w:val="clear" w:color="auto" w:fill="FFFFFF"/>
              <w:rPr>
                <w:rStyle w:val="c0"/>
                <w:color w:val="000000"/>
              </w:rPr>
            </w:pPr>
          </w:p>
          <w:p w14:paraId="320AE252" w14:textId="77777777" w:rsidR="005303EC" w:rsidRDefault="005303EC" w:rsidP="000E7BA2">
            <w:pPr>
              <w:shd w:val="clear" w:color="auto" w:fill="FFFFFF"/>
              <w:rPr>
                <w:rStyle w:val="c0"/>
                <w:color w:val="000000"/>
              </w:rPr>
            </w:pPr>
          </w:p>
          <w:p w14:paraId="1F2BE32E" w14:textId="77777777" w:rsidR="005303EC" w:rsidRDefault="005303EC" w:rsidP="000E7BA2">
            <w:pPr>
              <w:shd w:val="clear" w:color="auto" w:fill="FFFFFF"/>
              <w:rPr>
                <w:rStyle w:val="c0"/>
                <w:color w:val="000000"/>
              </w:rPr>
            </w:pPr>
          </w:p>
          <w:p w14:paraId="1A88CB2D" w14:textId="77777777" w:rsidR="005303EC" w:rsidRDefault="005303EC" w:rsidP="000E7BA2">
            <w:pPr>
              <w:shd w:val="clear" w:color="auto" w:fill="FFFFFF"/>
              <w:rPr>
                <w:rStyle w:val="c0"/>
                <w:color w:val="000000"/>
              </w:rPr>
            </w:pPr>
          </w:p>
          <w:p w14:paraId="1E2BCA9A" w14:textId="77777777" w:rsidR="005303EC" w:rsidRDefault="005303EC" w:rsidP="000E7BA2">
            <w:pPr>
              <w:shd w:val="clear" w:color="auto" w:fill="FFFFFF"/>
              <w:rPr>
                <w:rStyle w:val="c0"/>
                <w:color w:val="000000"/>
              </w:rPr>
            </w:pPr>
          </w:p>
          <w:p w14:paraId="3B321FB0" w14:textId="3898C26F" w:rsidR="005303EC" w:rsidRPr="000E7BA2" w:rsidRDefault="005303EC" w:rsidP="000E7BA2">
            <w:pPr>
              <w:shd w:val="clear" w:color="auto" w:fill="FFFFFF"/>
              <w:rPr>
                <w:i/>
                <w:iCs/>
                <w:color w:val="7030A0"/>
              </w:rPr>
            </w:pPr>
            <w:r>
              <w:rPr>
                <w:rStyle w:val="c0"/>
                <w:color w:val="000000"/>
              </w:rPr>
              <w:t>Учащиеся называют непонятные слова.</w:t>
            </w:r>
          </w:p>
        </w:tc>
      </w:tr>
      <w:tr w:rsidR="00451577" w:rsidRPr="003A13AE" w14:paraId="653FBB2B" w14:textId="77777777" w:rsidTr="006C3671">
        <w:trPr>
          <w:trHeight w:val="276"/>
        </w:trPr>
        <w:tc>
          <w:tcPr>
            <w:tcW w:w="629" w:type="dxa"/>
            <w:vMerge/>
          </w:tcPr>
          <w:p w14:paraId="1817EC97" w14:textId="77777777" w:rsidR="00451577" w:rsidRPr="003A13AE" w:rsidRDefault="00451577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  <w:vMerge/>
          </w:tcPr>
          <w:p w14:paraId="68DC1A4B" w14:textId="77777777" w:rsidR="00451577" w:rsidRPr="003A13AE" w:rsidRDefault="00451577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5EE9AD59" w14:textId="5767EAA0" w:rsidR="00451577" w:rsidRPr="003A13AE" w:rsidRDefault="00451577" w:rsidP="00451577">
            <w:pPr>
              <w:shd w:val="clear" w:color="auto" w:fill="FFFFFF"/>
            </w:pPr>
            <w:r w:rsidRPr="003A13AE">
              <w:rPr>
                <w:color w:val="000000"/>
                <w:shd w:val="clear" w:color="auto" w:fill="FFFFFF"/>
              </w:rPr>
              <w:t>Давайте еще раз прочтем рассказ и вспомним, о чем говорится в рассказе?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4111" w:type="dxa"/>
          </w:tcPr>
          <w:p w14:paraId="45AC2412" w14:textId="08A4469D" w:rsidR="00451577" w:rsidRPr="003A13AE" w:rsidRDefault="005303EC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 дождевого червяка</w:t>
            </w:r>
            <w:r w:rsidR="00451577" w:rsidRPr="003A13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41" w:type="dxa"/>
          </w:tcPr>
          <w:p w14:paraId="77F0A03A" w14:textId="200749A9" w:rsidR="00451577" w:rsidRPr="000E7BA2" w:rsidRDefault="00451577" w:rsidP="003A13AE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  <w:r w:rsidRPr="000E7BA2">
              <w:rPr>
                <w:rFonts w:ascii="Times New Roman" w:hAnsi="Times New Roman"/>
                <w:sz w:val="24"/>
                <w:szCs w:val="24"/>
              </w:rPr>
              <w:t>«жужжащее чтение»</w:t>
            </w:r>
          </w:p>
        </w:tc>
      </w:tr>
      <w:tr w:rsidR="00AA00DB" w:rsidRPr="003A13AE" w14:paraId="0C631C30" w14:textId="77777777" w:rsidTr="006C3671">
        <w:trPr>
          <w:trHeight w:val="276"/>
        </w:trPr>
        <w:tc>
          <w:tcPr>
            <w:tcW w:w="629" w:type="dxa"/>
          </w:tcPr>
          <w:p w14:paraId="3F1315FF" w14:textId="67344482" w:rsidR="00AA00DB" w:rsidRPr="003A13AE" w:rsidRDefault="00803B76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4" w:type="dxa"/>
          </w:tcPr>
          <w:p w14:paraId="5A3FA988" w14:textId="7CD79198" w:rsidR="00AA00DB" w:rsidRPr="003A13AE" w:rsidRDefault="00AA00DB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A13AE">
              <w:rPr>
                <w:rFonts w:ascii="Times New Roman" w:hAnsi="Times New Roman"/>
                <w:sz w:val="24"/>
                <w:szCs w:val="24"/>
              </w:rPr>
              <w:t>Физкультминутка</w:t>
            </w:r>
          </w:p>
        </w:tc>
        <w:tc>
          <w:tcPr>
            <w:tcW w:w="6266" w:type="dxa"/>
          </w:tcPr>
          <w:p w14:paraId="1B0BC243" w14:textId="77777777" w:rsidR="00AA00DB" w:rsidRPr="005303EC" w:rsidRDefault="005303EC" w:rsidP="005303EC">
            <w:pPr>
              <w:jc w:val="center"/>
              <w:rPr>
                <w:i/>
                <w:iCs/>
              </w:rPr>
            </w:pPr>
            <w:r w:rsidRPr="005303EC">
              <w:rPr>
                <w:i/>
                <w:iCs/>
              </w:rPr>
              <w:t>Раз, два, три, четыре, пять,</w:t>
            </w:r>
          </w:p>
          <w:p w14:paraId="30455C25" w14:textId="77777777" w:rsidR="005303EC" w:rsidRPr="005303EC" w:rsidRDefault="005303EC" w:rsidP="005303EC">
            <w:pPr>
              <w:jc w:val="center"/>
              <w:rPr>
                <w:i/>
                <w:iCs/>
              </w:rPr>
            </w:pPr>
            <w:r w:rsidRPr="005303EC">
              <w:rPr>
                <w:i/>
                <w:iCs/>
              </w:rPr>
              <w:t>Червячки пошли гулять.</w:t>
            </w:r>
          </w:p>
          <w:p w14:paraId="39C6BB8D" w14:textId="77777777" w:rsidR="005303EC" w:rsidRPr="005303EC" w:rsidRDefault="005303EC" w:rsidP="005303EC">
            <w:pPr>
              <w:jc w:val="center"/>
              <w:rPr>
                <w:i/>
                <w:iCs/>
              </w:rPr>
            </w:pPr>
            <w:r w:rsidRPr="005303EC">
              <w:rPr>
                <w:i/>
                <w:iCs/>
              </w:rPr>
              <w:t>Раз, два, три, четыре, пять,</w:t>
            </w:r>
          </w:p>
          <w:p w14:paraId="1815E02D" w14:textId="77777777" w:rsidR="005303EC" w:rsidRPr="005303EC" w:rsidRDefault="005303EC" w:rsidP="005303EC">
            <w:pPr>
              <w:jc w:val="center"/>
              <w:rPr>
                <w:i/>
                <w:iCs/>
              </w:rPr>
            </w:pPr>
            <w:r w:rsidRPr="005303EC">
              <w:rPr>
                <w:i/>
                <w:iCs/>
              </w:rPr>
              <w:t>Червячки пошли гулять.</w:t>
            </w:r>
          </w:p>
          <w:p w14:paraId="33E23B02" w14:textId="77777777" w:rsidR="005303EC" w:rsidRPr="005303EC" w:rsidRDefault="005303EC" w:rsidP="005303EC">
            <w:pPr>
              <w:jc w:val="center"/>
              <w:rPr>
                <w:i/>
                <w:iCs/>
              </w:rPr>
            </w:pPr>
            <w:r w:rsidRPr="005303EC">
              <w:rPr>
                <w:i/>
                <w:iCs/>
              </w:rPr>
              <w:t>Вдруг ворона подбегает,</w:t>
            </w:r>
          </w:p>
          <w:p w14:paraId="12F9D275" w14:textId="77777777" w:rsidR="005303EC" w:rsidRPr="005303EC" w:rsidRDefault="005303EC" w:rsidP="005303EC">
            <w:pPr>
              <w:jc w:val="center"/>
              <w:rPr>
                <w:i/>
                <w:iCs/>
              </w:rPr>
            </w:pPr>
            <w:r w:rsidRPr="005303EC">
              <w:rPr>
                <w:i/>
                <w:iCs/>
              </w:rPr>
              <w:t>Головой она кивает.</w:t>
            </w:r>
          </w:p>
          <w:p w14:paraId="3AA5D293" w14:textId="77777777" w:rsidR="005303EC" w:rsidRPr="005303EC" w:rsidRDefault="005303EC" w:rsidP="005303EC">
            <w:pPr>
              <w:jc w:val="center"/>
              <w:rPr>
                <w:i/>
                <w:iCs/>
              </w:rPr>
            </w:pPr>
            <w:r w:rsidRPr="005303EC">
              <w:rPr>
                <w:i/>
                <w:iCs/>
              </w:rPr>
              <w:t>Каркает: «Вот и обед!»</w:t>
            </w:r>
          </w:p>
          <w:p w14:paraId="798ACA43" w14:textId="020DA0DA" w:rsidR="005303EC" w:rsidRPr="005303EC" w:rsidRDefault="005303EC" w:rsidP="005303EC">
            <w:pPr>
              <w:jc w:val="center"/>
              <w:rPr>
                <w:i/>
                <w:iCs/>
              </w:rPr>
            </w:pPr>
            <w:proofErr w:type="gramStart"/>
            <w:r w:rsidRPr="005303EC">
              <w:rPr>
                <w:i/>
                <w:iCs/>
              </w:rPr>
              <w:t>Глядь</w:t>
            </w:r>
            <w:proofErr w:type="gramEnd"/>
            <w:r w:rsidRPr="005303EC">
              <w:rPr>
                <w:i/>
                <w:iCs/>
              </w:rPr>
              <w:t xml:space="preserve"> –</w:t>
            </w:r>
          </w:p>
          <w:p w14:paraId="5757B4B3" w14:textId="4FD6E4A0" w:rsidR="005303EC" w:rsidRPr="005303EC" w:rsidRDefault="005303EC" w:rsidP="005303EC">
            <w:pPr>
              <w:jc w:val="center"/>
              <w:rPr>
                <w:i/>
                <w:iCs/>
              </w:rPr>
            </w:pPr>
            <w:r w:rsidRPr="005303EC">
              <w:rPr>
                <w:i/>
                <w:iCs/>
              </w:rPr>
              <w:t>А червячков уж нет!</w:t>
            </w:r>
          </w:p>
        </w:tc>
        <w:tc>
          <w:tcPr>
            <w:tcW w:w="4111" w:type="dxa"/>
          </w:tcPr>
          <w:p w14:paraId="5ABC1F40" w14:textId="59A8F7C8" w:rsidR="00AA00DB" w:rsidRPr="003A13AE" w:rsidRDefault="00AA00DB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A13AE">
              <w:rPr>
                <w:rFonts w:ascii="Times New Roman" w:hAnsi="Times New Roman"/>
                <w:sz w:val="24"/>
                <w:szCs w:val="24"/>
              </w:rPr>
              <w:t xml:space="preserve">Выполняют движения </w:t>
            </w:r>
          </w:p>
        </w:tc>
        <w:tc>
          <w:tcPr>
            <w:tcW w:w="2941" w:type="dxa"/>
          </w:tcPr>
          <w:p w14:paraId="7E07CD7C" w14:textId="016DD94A" w:rsidR="00AA00DB" w:rsidRPr="000E7BA2" w:rsidRDefault="00AA00DB" w:rsidP="003A13AE">
            <w:pPr>
              <w:pStyle w:val="a7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AA00DB" w:rsidRPr="003A13AE" w14:paraId="203F5278" w14:textId="77777777" w:rsidTr="006C3671">
        <w:trPr>
          <w:trHeight w:val="276"/>
        </w:trPr>
        <w:tc>
          <w:tcPr>
            <w:tcW w:w="629" w:type="dxa"/>
          </w:tcPr>
          <w:p w14:paraId="3276CD17" w14:textId="1F69E32A" w:rsidR="00AA00DB" w:rsidRPr="00451577" w:rsidRDefault="00803B76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94" w:type="dxa"/>
          </w:tcPr>
          <w:p w14:paraId="345375AB" w14:textId="7EF7A08F" w:rsidR="00AA00DB" w:rsidRPr="00451577" w:rsidRDefault="00AA00DB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2D1D66CD" w14:textId="3E7E357E" w:rsidR="00AA00DB" w:rsidRDefault="005303EC" w:rsidP="003A13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color w:val="000000"/>
              </w:rPr>
            </w:pPr>
            <w:r>
              <w:rPr>
                <w:rStyle w:val="a8"/>
                <w:b w:val="0"/>
                <w:color w:val="000000"/>
              </w:rPr>
              <w:t>Приступим к заданиям по тексту.</w:t>
            </w:r>
          </w:p>
          <w:p w14:paraId="469F4194" w14:textId="2FE0648E" w:rsidR="00AA00DB" w:rsidRDefault="005303EC" w:rsidP="003A13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786132B9" wp14:editId="43E3DA58">
                  <wp:extent cx="3928745" cy="1002665"/>
                  <wp:effectExtent l="0" t="0" r="0" b="6985"/>
                  <wp:docPr id="68029208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292087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8745" cy="1002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B6906A" w14:textId="6F5453DA" w:rsidR="005303EC" w:rsidRDefault="005303EC" w:rsidP="003A13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121C450" wp14:editId="5774FD1D">
                  <wp:extent cx="3928745" cy="1149985"/>
                  <wp:effectExtent l="0" t="0" r="0" b="0"/>
                  <wp:docPr id="164905898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05898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8745" cy="1149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681AC0" w14:textId="49240CD5" w:rsidR="005303EC" w:rsidRPr="000E7BA2" w:rsidRDefault="005303EC" w:rsidP="003A13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070D22A5" wp14:editId="1DF6D090">
                  <wp:extent cx="3928745" cy="2132965"/>
                  <wp:effectExtent l="0" t="0" r="0" b="635"/>
                  <wp:docPr id="213780898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80898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8745" cy="2132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647AAE" w14:textId="77777777" w:rsidR="00AA00DB" w:rsidRPr="000E7BA2" w:rsidRDefault="00AA00DB" w:rsidP="003A13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color w:val="000000"/>
              </w:rPr>
            </w:pPr>
          </w:p>
          <w:p w14:paraId="26F262F1" w14:textId="19E566A2" w:rsidR="00AA00DB" w:rsidRPr="000E7BA2" w:rsidRDefault="005303EC" w:rsidP="003A13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09F0329" wp14:editId="3F48F91C">
                  <wp:extent cx="3928745" cy="1953895"/>
                  <wp:effectExtent l="0" t="0" r="0" b="8255"/>
                  <wp:docPr id="96156033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56033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8745" cy="195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DA445D" w14:textId="4D2E20C3" w:rsidR="005303EC" w:rsidRDefault="005303EC" w:rsidP="003A13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7DABCA47" wp14:editId="427C0625">
                  <wp:extent cx="3928745" cy="1240155"/>
                  <wp:effectExtent l="0" t="0" r="0" b="0"/>
                  <wp:docPr id="6755161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51611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8745" cy="124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E9AB07" w14:textId="77777777" w:rsidR="005303EC" w:rsidRDefault="005303EC" w:rsidP="003A13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</w:rPr>
            </w:pPr>
          </w:p>
          <w:p w14:paraId="4AEEE138" w14:textId="6B521EF6" w:rsidR="005303EC" w:rsidRDefault="005303EC" w:rsidP="003A13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</w:rPr>
            </w:pPr>
            <w:r>
              <w:rPr>
                <w:noProof/>
              </w:rPr>
              <w:drawing>
                <wp:inline distT="0" distB="0" distL="0" distR="0" wp14:anchorId="487AB1BD" wp14:editId="26016891">
                  <wp:extent cx="3928745" cy="1103630"/>
                  <wp:effectExtent l="0" t="0" r="0" b="1270"/>
                  <wp:docPr id="106915469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15469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8745" cy="110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4A6906" w14:textId="77777777" w:rsidR="005303EC" w:rsidRDefault="005303EC" w:rsidP="003A13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</w:rPr>
            </w:pPr>
          </w:p>
          <w:p w14:paraId="39E5EBE0" w14:textId="6767DBAC" w:rsidR="005303EC" w:rsidRDefault="005303EC" w:rsidP="003A13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663540B" wp14:editId="7B9BD574">
                  <wp:extent cx="3928745" cy="1838325"/>
                  <wp:effectExtent l="0" t="0" r="0" b="9525"/>
                  <wp:docPr id="194357990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579908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8745" cy="183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2F5BD0" w14:textId="77777777" w:rsidR="005303EC" w:rsidRDefault="005303EC" w:rsidP="003A13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</w:rPr>
            </w:pPr>
          </w:p>
          <w:p w14:paraId="07410494" w14:textId="77777777" w:rsidR="005303EC" w:rsidRDefault="005303EC" w:rsidP="003A13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</w:rPr>
            </w:pPr>
          </w:p>
          <w:p w14:paraId="00D5EA7B" w14:textId="219D8D0F" w:rsidR="00AA00DB" w:rsidRPr="000E7BA2" w:rsidRDefault="00AA00DB" w:rsidP="00860E75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</w:rPr>
            </w:pPr>
          </w:p>
        </w:tc>
        <w:tc>
          <w:tcPr>
            <w:tcW w:w="4111" w:type="dxa"/>
          </w:tcPr>
          <w:p w14:paraId="35436740" w14:textId="77777777" w:rsidR="00AA00DB" w:rsidRPr="000E7BA2" w:rsidRDefault="00AA00DB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33CC1D59" w14:textId="77777777" w:rsidR="00AA00DB" w:rsidRPr="000E7BA2" w:rsidRDefault="00AA00DB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0169992D" w14:textId="78A69518" w:rsidR="000E7BA2" w:rsidRPr="000E7BA2" w:rsidRDefault="000E7BA2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6CC176D9" w14:textId="3D16C87C" w:rsidR="00AA00DB" w:rsidRPr="000E7BA2" w:rsidRDefault="005303EC" w:rsidP="003A13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272626"/>
              </w:rPr>
            </w:pPr>
            <w:r>
              <w:rPr>
                <w:color w:val="000000"/>
              </w:rPr>
              <w:t xml:space="preserve">Научно – </w:t>
            </w:r>
            <w:proofErr w:type="gramStart"/>
            <w:r>
              <w:rPr>
                <w:color w:val="000000"/>
              </w:rPr>
              <w:t>познавательный</w:t>
            </w:r>
            <w:proofErr w:type="gramEnd"/>
            <w:r>
              <w:rPr>
                <w:color w:val="000000"/>
              </w:rPr>
              <w:t xml:space="preserve">, так как </w:t>
            </w:r>
            <w:r w:rsidR="00DB33F8">
              <w:rPr>
                <w:color w:val="000000"/>
              </w:rPr>
              <w:t>сообщается информация о дождевом червяке.</w:t>
            </w:r>
          </w:p>
          <w:p w14:paraId="3760A330" w14:textId="77777777" w:rsidR="00AA00DB" w:rsidRPr="000E7BA2" w:rsidRDefault="00AA00DB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5A5B196C" w14:textId="77777777" w:rsidR="00AA00DB" w:rsidRPr="000E7BA2" w:rsidRDefault="00AA00DB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4D753939" w14:textId="193D67B1" w:rsidR="00AA00DB" w:rsidRDefault="00AA00DB" w:rsidP="003A13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14:paraId="60AFD87C" w14:textId="519935A3" w:rsidR="00DB33F8" w:rsidRDefault="00DB33F8" w:rsidP="003A13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… под землей.</w:t>
            </w:r>
          </w:p>
          <w:p w14:paraId="3BDC6CBD" w14:textId="24158FAB" w:rsidR="00DB33F8" w:rsidRPr="000E7BA2" w:rsidRDefault="00DB33F8" w:rsidP="003A13AE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… не задохнуться, …дышат через кожу.</w:t>
            </w:r>
          </w:p>
          <w:p w14:paraId="40E7BDDE" w14:textId="77777777" w:rsidR="00AA00DB" w:rsidRDefault="00AA00DB" w:rsidP="00860E75">
            <w:pPr>
              <w:shd w:val="clear" w:color="auto" w:fill="FFFFFF"/>
              <w:rPr>
                <w:color w:val="FF0000"/>
              </w:rPr>
            </w:pPr>
          </w:p>
          <w:p w14:paraId="62D697D2" w14:textId="77777777" w:rsidR="00DB33F8" w:rsidRDefault="00DB33F8" w:rsidP="00860E75">
            <w:pPr>
              <w:shd w:val="clear" w:color="auto" w:fill="FFFFFF"/>
              <w:rPr>
                <w:color w:val="FF0000"/>
              </w:rPr>
            </w:pPr>
          </w:p>
          <w:p w14:paraId="43C16972" w14:textId="1B198039" w:rsidR="00DB33F8" w:rsidRDefault="00DB33F8" w:rsidP="00860E75">
            <w:pPr>
              <w:shd w:val="clear" w:color="auto" w:fill="FFFFFF"/>
              <w:rPr>
                <w:color w:val="FF0000"/>
              </w:rPr>
            </w:pPr>
          </w:p>
          <w:p w14:paraId="1B3CD6FF" w14:textId="5C6A6151" w:rsidR="00DB33F8" w:rsidRPr="00FD43A2" w:rsidRDefault="00DB33F8" w:rsidP="00860E75">
            <w:pPr>
              <w:shd w:val="clear" w:color="auto" w:fill="FFFFFF"/>
              <w:rPr>
                <w:color w:val="000000" w:themeColor="text1"/>
              </w:rPr>
            </w:pPr>
            <w:r w:rsidRPr="00FD43A2">
              <w:rPr>
                <w:color w:val="000000" w:themeColor="text1"/>
              </w:rPr>
              <w:t>Выработка слизи.</w:t>
            </w:r>
          </w:p>
          <w:p w14:paraId="52910B0A" w14:textId="4E36D66B" w:rsidR="00DB33F8" w:rsidRPr="00FD43A2" w:rsidRDefault="00DB33F8" w:rsidP="00860E75">
            <w:pPr>
              <w:shd w:val="clear" w:color="auto" w:fill="FFFFFF"/>
              <w:rPr>
                <w:color w:val="000000" w:themeColor="text1"/>
              </w:rPr>
            </w:pPr>
            <w:r w:rsidRPr="00FD43A2">
              <w:rPr>
                <w:color w:val="000000" w:themeColor="text1"/>
              </w:rPr>
              <w:t>Формирование кокона, в который откладывают яйца.</w:t>
            </w:r>
          </w:p>
          <w:p w14:paraId="10D39E6F" w14:textId="7B9F449A" w:rsidR="00DB33F8" w:rsidRPr="00FD43A2" w:rsidRDefault="00DB33F8" w:rsidP="00860E75">
            <w:pPr>
              <w:shd w:val="clear" w:color="auto" w:fill="FFFFFF"/>
              <w:rPr>
                <w:color w:val="000000" w:themeColor="text1"/>
              </w:rPr>
            </w:pPr>
            <w:r w:rsidRPr="00FD43A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817B1E5" wp14:editId="75B16423">
                      <wp:simplePos x="0" y="0"/>
                      <wp:positionH relativeFrom="column">
                        <wp:posOffset>14604</wp:posOffset>
                      </wp:positionH>
                      <wp:positionV relativeFrom="paragraph">
                        <wp:posOffset>1812925</wp:posOffset>
                      </wp:positionV>
                      <wp:extent cx="1281113" cy="14288"/>
                      <wp:effectExtent l="0" t="0" r="33655" b="24130"/>
                      <wp:wrapNone/>
                      <wp:docPr id="1556648363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1113" cy="1428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7B5B12E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142.75pt" to="102.05pt,1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" strokecolor="black [3040]"/>
                  </w:pict>
                </mc:Fallback>
              </mc:AlternateContent>
            </w:r>
            <w:r w:rsidRPr="00FD43A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A802BA" wp14:editId="214BDE7B">
                      <wp:simplePos x="0" y="0"/>
                      <wp:positionH relativeFrom="column">
                        <wp:posOffset>2076768</wp:posOffset>
                      </wp:positionH>
                      <wp:positionV relativeFrom="paragraph">
                        <wp:posOffset>1746250</wp:posOffset>
                      </wp:positionV>
                      <wp:extent cx="276225" cy="0"/>
                      <wp:effectExtent l="0" t="0" r="0" b="0"/>
                      <wp:wrapNone/>
                      <wp:docPr id="578359510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6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0037C5B0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55pt,137.5pt" to="185.3pt,1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" strokecolor="black [3040]"/>
                  </w:pict>
                </mc:Fallback>
              </mc:AlternateContent>
            </w:r>
            <w:r w:rsidRPr="00FD43A2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C9FE5C5" wp14:editId="30C1424F">
                  <wp:simplePos x="0" y="0"/>
                  <wp:positionH relativeFrom="margin">
                    <wp:posOffset>-61595</wp:posOffset>
                  </wp:positionH>
                  <wp:positionV relativeFrom="margin">
                    <wp:posOffset>3253740</wp:posOffset>
                  </wp:positionV>
                  <wp:extent cx="2516505" cy="1860550"/>
                  <wp:effectExtent l="0" t="0" r="0" b="6350"/>
                  <wp:wrapSquare wrapText="bothSides"/>
                  <wp:docPr id="1803658343" name="Рисунок 18036583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766059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05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D43A2">
              <w:rPr>
                <w:color w:val="000000" w:themeColor="text1"/>
              </w:rPr>
              <w:t>Из кокона выползают маленькие червяки.</w:t>
            </w:r>
          </w:p>
          <w:p w14:paraId="7BF89DC9" w14:textId="5E4B614E" w:rsidR="00DB33F8" w:rsidRDefault="00DB33F8" w:rsidP="00860E75">
            <w:pPr>
              <w:shd w:val="clear" w:color="auto" w:fill="FFFFFF"/>
              <w:rPr>
                <w:color w:val="FF0000"/>
              </w:rPr>
            </w:pPr>
          </w:p>
          <w:p w14:paraId="65FA1E81" w14:textId="28E3CF06" w:rsidR="00DB33F8" w:rsidRDefault="00DB33F8" w:rsidP="00860E7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DB33F8">
              <w:rPr>
                <w:color w:val="000000" w:themeColor="text1"/>
                <w:sz w:val="22"/>
                <w:szCs w:val="22"/>
              </w:rPr>
              <w:t>… рыхлят почву, обогащая ее кислородом, увлажняя и перемешивая.</w:t>
            </w:r>
          </w:p>
          <w:p w14:paraId="304EF143" w14:textId="41350027" w:rsidR="00DB33F8" w:rsidRDefault="00DB33F8" w:rsidP="00860E7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… перерабатывают растения и животных.</w:t>
            </w:r>
          </w:p>
          <w:p w14:paraId="0A9EAB60" w14:textId="55321FF4" w:rsidR="00DB33F8" w:rsidRDefault="00DB33F8" w:rsidP="00860E7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… обогащают почву веществами,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необходимыми для нормального роста и плодоношения всех трав.</w:t>
            </w:r>
          </w:p>
          <w:p w14:paraId="56CD07B6" w14:textId="1291A3D2" w:rsidR="00DB33F8" w:rsidRPr="00DB33F8" w:rsidRDefault="00DB33F8" w:rsidP="00860E7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Да. Так как </w:t>
            </w:r>
            <w:r w:rsidRPr="00DB33F8">
              <w:rPr>
                <w:color w:val="000000" w:themeColor="text1"/>
                <w:sz w:val="22"/>
                <w:szCs w:val="22"/>
                <w:shd w:val="clear" w:color="auto" w:fill="FFFFFF"/>
              </w:rPr>
              <w:t>они заглатывают огромное количество земли, из которой усваивают органические вещества, точно так же поедают они большое количество всевозможных полусгнивших листьев, за исключением очень твердых или обладающих неприятным для них запахом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. </w:t>
            </w:r>
          </w:p>
          <w:p w14:paraId="59845FEE" w14:textId="26DB2937" w:rsidR="00DB33F8" w:rsidRDefault="00DB33F8" w:rsidP="00860E75">
            <w:pPr>
              <w:shd w:val="clear" w:color="auto" w:fill="FFFFFF"/>
              <w:rPr>
                <w:color w:val="FF0000"/>
              </w:rPr>
            </w:pPr>
          </w:p>
          <w:p w14:paraId="15CBEAD8" w14:textId="107B52C6" w:rsidR="00DB33F8" w:rsidRDefault="00DB33F8" w:rsidP="00860E75">
            <w:pPr>
              <w:shd w:val="clear" w:color="auto" w:fill="FFFFFF"/>
              <w:rPr>
                <w:color w:val="FF0000"/>
              </w:rPr>
            </w:pPr>
          </w:p>
          <w:p w14:paraId="6954E3B2" w14:textId="32ABF850" w:rsidR="00DB33F8" w:rsidRDefault="00DB33F8" w:rsidP="00860E7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FD43A2">
              <w:rPr>
                <w:color w:val="000000" w:themeColor="text1"/>
                <w:sz w:val="22"/>
                <w:szCs w:val="22"/>
              </w:rPr>
              <w:t xml:space="preserve">Дождевой червь большую часть времени </w:t>
            </w:r>
            <w:r w:rsidR="00FD43A2" w:rsidRPr="00FD43A2">
              <w:rPr>
                <w:color w:val="000000" w:themeColor="text1"/>
                <w:sz w:val="22"/>
                <w:szCs w:val="22"/>
              </w:rPr>
              <w:t>обитает под землей, прокапывая себе ходы</w:t>
            </w:r>
            <w:r w:rsidR="00FD43A2">
              <w:rPr>
                <w:color w:val="000000" w:themeColor="text1"/>
                <w:sz w:val="22"/>
                <w:szCs w:val="22"/>
              </w:rPr>
              <w:t>.</w:t>
            </w:r>
          </w:p>
          <w:p w14:paraId="66E3AA72" w14:textId="77777777" w:rsidR="00FD43A2" w:rsidRDefault="00FD43A2" w:rsidP="00860E7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14:paraId="1D2B1453" w14:textId="77777777" w:rsidR="00FD43A2" w:rsidRDefault="00FD43A2" w:rsidP="00860E7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14:paraId="53A14886" w14:textId="77777777" w:rsidR="00FD43A2" w:rsidRDefault="00FD43A2" w:rsidP="00860E7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14:paraId="4EBE8C45" w14:textId="77777777" w:rsidR="00FD43A2" w:rsidRDefault="00FD43A2" w:rsidP="00860E7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</w:p>
          <w:p w14:paraId="5A465FD9" w14:textId="52087159" w:rsidR="00FD43A2" w:rsidRPr="00FD43A2" w:rsidRDefault="00FD43A2" w:rsidP="00860E75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Все, кроме 4 утверждения.</w:t>
            </w:r>
          </w:p>
          <w:p w14:paraId="17C4742D" w14:textId="77777777" w:rsidR="00DB33F8" w:rsidRDefault="00DB33F8" w:rsidP="00860E75">
            <w:pPr>
              <w:shd w:val="clear" w:color="auto" w:fill="FFFFFF"/>
              <w:rPr>
                <w:color w:val="FF0000"/>
              </w:rPr>
            </w:pPr>
          </w:p>
          <w:p w14:paraId="16D3A410" w14:textId="77777777" w:rsidR="00DB33F8" w:rsidRDefault="00DB33F8" w:rsidP="00860E75">
            <w:pPr>
              <w:shd w:val="clear" w:color="auto" w:fill="FFFFFF"/>
              <w:rPr>
                <w:color w:val="FF0000"/>
              </w:rPr>
            </w:pPr>
          </w:p>
          <w:p w14:paraId="29911D7E" w14:textId="60E7D583" w:rsidR="00DB33F8" w:rsidRPr="000E7BA2" w:rsidRDefault="00DB33F8" w:rsidP="00860E75">
            <w:pPr>
              <w:shd w:val="clear" w:color="auto" w:fill="FFFFFF"/>
              <w:rPr>
                <w:color w:val="FF0000"/>
              </w:rPr>
            </w:pPr>
          </w:p>
        </w:tc>
        <w:tc>
          <w:tcPr>
            <w:tcW w:w="2941" w:type="dxa"/>
          </w:tcPr>
          <w:p w14:paraId="6BD6CD2F" w14:textId="77777777" w:rsidR="000E7BA2" w:rsidRPr="000E7BA2" w:rsidRDefault="000E7BA2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202124"/>
              </w:rPr>
            </w:pPr>
          </w:p>
          <w:p w14:paraId="1B8371B0" w14:textId="77777777" w:rsidR="000E7BA2" w:rsidRPr="000E7BA2" w:rsidRDefault="000E7BA2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202124"/>
              </w:rPr>
            </w:pPr>
          </w:p>
          <w:p w14:paraId="3B08D9ED" w14:textId="77777777" w:rsidR="000E7BA2" w:rsidRPr="000E7BA2" w:rsidRDefault="000E7BA2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202124"/>
              </w:rPr>
            </w:pPr>
          </w:p>
          <w:p w14:paraId="2556E8A1" w14:textId="640C46E2" w:rsidR="00AA00DB" w:rsidRPr="000E7BA2" w:rsidRDefault="00FD43A2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202124"/>
              </w:rPr>
              <w:t>П</w:t>
            </w:r>
            <w:r w:rsidR="00AA00DB" w:rsidRPr="000E7BA2">
              <w:rPr>
                <w:color w:val="202124"/>
              </w:rPr>
              <w:t>рием определения темы и главной мысли прочитанного текста</w:t>
            </w:r>
            <w:r w:rsidR="00AA00DB" w:rsidRPr="000E7BA2">
              <w:rPr>
                <w:color w:val="000000"/>
              </w:rPr>
              <w:t xml:space="preserve"> </w:t>
            </w:r>
          </w:p>
          <w:p w14:paraId="05063AC3" w14:textId="77777777" w:rsidR="00AA00DB" w:rsidRPr="000E7BA2" w:rsidRDefault="00AA00DB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055BA0B8" w14:textId="77777777" w:rsidR="00AA00DB" w:rsidRPr="000E7BA2" w:rsidRDefault="00AA00DB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2D9C648C" w14:textId="77777777" w:rsidR="00AA00DB" w:rsidRPr="000E7BA2" w:rsidRDefault="00AA00DB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5CFE32E8" w14:textId="77777777" w:rsidR="00AA00DB" w:rsidRPr="000E7BA2" w:rsidRDefault="00AA00DB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0A25D55E" w14:textId="77777777" w:rsidR="00AA00DB" w:rsidRPr="000E7BA2" w:rsidRDefault="00AA00DB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3EE48B36" w14:textId="77777777" w:rsidR="00AA00DB" w:rsidRPr="000E7BA2" w:rsidRDefault="00AA00DB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5DA454C7" w14:textId="77777777" w:rsidR="00AA00DB" w:rsidRPr="000E7BA2" w:rsidRDefault="00AA00DB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57B92542" w14:textId="77777777" w:rsidR="00AA00DB" w:rsidRPr="000E7BA2" w:rsidRDefault="00AA00DB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7F178EFD" w14:textId="77777777" w:rsidR="00AA00DB" w:rsidRPr="000E7BA2" w:rsidRDefault="00AA00DB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2BA91E63" w14:textId="77777777" w:rsidR="00AA00DB" w:rsidRPr="000E7BA2" w:rsidRDefault="00AA00DB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16F5A819" w14:textId="77777777" w:rsidR="00FD43A2" w:rsidRDefault="00FD43A2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1FE1AFBD" w14:textId="761F865B" w:rsidR="00FD43A2" w:rsidRDefault="00FD43A2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Прием работы со схемой</w:t>
            </w:r>
          </w:p>
          <w:p w14:paraId="4C1C6D84" w14:textId="77777777" w:rsidR="00FD43A2" w:rsidRDefault="00FD43A2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630EE8E1" w14:textId="77777777" w:rsidR="00FD43A2" w:rsidRDefault="00FD43A2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446D55FD" w14:textId="77777777" w:rsidR="00FD43A2" w:rsidRDefault="00FD43A2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63BD590E" w14:textId="77777777" w:rsidR="00FD43A2" w:rsidRDefault="00FD43A2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2D22F025" w14:textId="77777777" w:rsidR="00FD43A2" w:rsidRDefault="00FD43A2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75185735" w14:textId="77777777" w:rsidR="00FD43A2" w:rsidRDefault="00FD43A2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09FAAF1D" w14:textId="785AD743" w:rsidR="00AA00DB" w:rsidRPr="000E7BA2" w:rsidRDefault="00FD43A2" w:rsidP="003A13A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Прием п</w:t>
            </w:r>
            <w:r w:rsidR="00AA00DB" w:rsidRPr="000E7BA2">
              <w:rPr>
                <w:color w:val="000000"/>
              </w:rPr>
              <w:t>оисково</w:t>
            </w:r>
            <w:r>
              <w:rPr>
                <w:color w:val="000000"/>
              </w:rPr>
              <w:t>го</w:t>
            </w:r>
            <w:r w:rsidR="00AA00DB" w:rsidRPr="000E7BA2">
              <w:rPr>
                <w:color w:val="000000"/>
              </w:rPr>
              <w:t xml:space="preserve"> чтени</w:t>
            </w:r>
            <w:r>
              <w:rPr>
                <w:color w:val="000000"/>
              </w:rPr>
              <w:t>я</w:t>
            </w:r>
          </w:p>
          <w:p w14:paraId="3314C374" w14:textId="77777777" w:rsidR="00AA00DB" w:rsidRPr="000E7BA2" w:rsidRDefault="00AA00DB" w:rsidP="003A13AE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5F256DFE" w14:textId="77777777" w:rsidR="00AA00DB" w:rsidRPr="000E7BA2" w:rsidRDefault="00AA00DB" w:rsidP="003A13AE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21A34D57" w14:textId="526E149D" w:rsidR="00AA00DB" w:rsidRPr="000E7BA2" w:rsidRDefault="00FD43A2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в</w:t>
            </w:r>
            <w:r w:rsidR="00AA00DB" w:rsidRPr="000E7BA2">
              <w:rPr>
                <w:rFonts w:ascii="Times New Roman" w:hAnsi="Times New Roman"/>
                <w:sz w:val="24"/>
                <w:szCs w:val="24"/>
              </w:rPr>
              <w:t>ыборочно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="00AA00DB" w:rsidRPr="000E7BA2">
              <w:rPr>
                <w:rFonts w:ascii="Times New Roman" w:hAnsi="Times New Roman"/>
                <w:sz w:val="24"/>
                <w:szCs w:val="24"/>
              </w:rPr>
              <w:t xml:space="preserve"> чтени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14:paraId="519BCC8A" w14:textId="77777777" w:rsidR="00AA00DB" w:rsidRDefault="00AA00DB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D4DD9A6" w14:textId="77777777" w:rsidR="00FD43A2" w:rsidRDefault="00FD43A2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05EB6A8" w14:textId="77777777" w:rsidR="00FD43A2" w:rsidRDefault="00FD43A2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7DD92E6" w14:textId="77777777" w:rsidR="00FD43A2" w:rsidRDefault="00FD43A2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102C423" w14:textId="77777777" w:rsidR="00FD43A2" w:rsidRDefault="00FD43A2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8E8FFB2" w14:textId="77777777" w:rsidR="00FD43A2" w:rsidRPr="000E7BA2" w:rsidRDefault="00FD43A2" w:rsidP="00FD43A2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Прием п</w:t>
            </w:r>
            <w:r w:rsidRPr="000E7BA2">
              <w:rPr>
                <w:color w:val="000000"/>
              </w:rPr>
              <w:t>оисково</w:t>
            </w:r>
            <w:r>
              <w:rPr>
                <w:color w:val="000000"/>
              </w:rPr>
              <w:t>го</w:t>
            </w:r>
            <w:r w:rsidRPr="000E7BA2">
              <w:rPr>
                <w:color w:val="000000"/>
              </w:rPr>
              <w:t xml:space="preserve"> чтени</w:t>
            </w:r>
            <w:r>
              <w:rPr>
                <w:color w:val="000000"/>
              </w:rPr>
              <w:t>я</w:t>
            </w:r>
          </w:p>
          <w:p w14:paraId="3DA61E31" w14:textId="77777777" w:rsidR="00FD43A2" w:rsidRPr="000E7BA2" w:rsidRDefault="00FD43A2" w:rsidP="00FD43A2">
            <w:pPr>
              <w:pStyle w:val="a7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14:paraId="05C80B5C" w14:textId="77777777" w:rsidR="00FD43A2" w:rsidRDefault="00FD43A2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E1862F7" w14:textId="77777777" w:rsidR="00FD43A2" w:rsidRDefault="00FD43A2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3F43D8B" w14:textId="2192F859" w:rsidR="00FD43A2" w:rsidRPr="00FD43A2" w:rsidRDefault="00FD43A2" w:rsidP="003A13A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D43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личного опыта ученика</w:t>
            </w:r>
          </w:p>
          <w:p w14:paraId="3BA3D820" w14:textId="77777777" w:rsidR="00FD43A2" w:rsidRDefault="00FD43A2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D735A51" w14:textId="77777777" w:rsidR="00FD43A2" w:rsidRDefault="00FD43A2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EC4047D" w14:textId="77777777" w:rsidR="00FD43A2" w:rsidRDefault="00FD43A2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5D850C0" w14:textId="77777777" w:rsidR="00FD43A2" w:rsidRDefault="00FD43A2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1C899C3" w14:textId="77777777" w:rsidR="00FD43A2" w:rsidRDefault="00FD43A2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A0A2401" w14:textId="77777777" w:rsidR="00FD43A2" w:rsidRDefault="00FD43A2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6A54C91" w14:textId="77777777" w:rsidR="00FD43A2" w:rsidRDefault="00FD43A2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3D94BA3" w14:textId="77777777" w:rsidR="00FD43A2" w:rsidRPr="000E7BA2" w:rsidRDefault="00FD43A2" w:rsidP="00FD43A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в</w:t>
            </w:r>
            <w:r w:rsidRPr="000E7BA2">
              <w:rPr>
                <w:rFonts w:ascii="Times New Roman" w:hAnsi="Times New Roman"/>
                <w:sz w:val="24"/>
                <w:szCs w:val="24"/>
              </w:rPr>
              <w:t>ыборочно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0E7BA2">
              <w:rPr>
                <w:rFonts w:ascii="Times New Roman" w:hAnsi="Times New Roman"/>
                <w:sz w:val="24"/>
                <w:szCs w:val="24"/>
              </w:rPr>
              <w:t xml:space="preserve"> чтени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14:paraId="4A54D76D" w14:textId="77777777" w:rsidR="00FD43A2" w:rsidRDefault="00FD43A2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CC3B711" w14:textId="77777777" w:rsidR="00803B76" w:rsidRDefault="00803B76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8B6E3C9" w14:textId="77777777" w:rsidR="00803B76" w:rsidRDefault="00803B76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3A6C9A8" w14:textId="77777777" w:rsidR="00803B76" w:rsidRDefault="00803B76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34CA66B" w14:textId="77777777" w:rsidR="00803B76" w:rsidRDefault="00803B76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561AE21" w14:textId="42A6EFF4" w:rsidR="00803B76" w:rsidRPr="00803B76" w:rsidRDefault="00803B76" w:rsidP="003A13A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03B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Прием определения логической последовательности событий </w:t>
            </w:r>
          </w:p>
          <w:p w14:paraId="1198714D" w14:textId="33969C1F" w:rsidR="00FD43A2" w:rsidRPr="000E7BA2" w:rsidRDefault="00FD43A2" w:rsidP="003A13AE">
            <w:pPr>
              <w:pStyle w:val="a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A13AE" w:rsidRPr="003A13AE" w14:paraId="3C955003" w14:textId="77777777" w:rsidTr="006C3671">
        <w:trPr>
          <w:trHeight w:val="718"/>
        </w:trPr>
        <w:tc>
          <w:tcPr>
            <w:tcW w:w="629" w:type="dxa"/>
          </w:tcPr>
          <w:p w14:paraId="2D7BE25A" w14:textId="7A57729B" w:rsidR="003A13AE" w:rsidRPr="003A13AE" w:rsidRDefault="00803B76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94" w:type="dxa"/>
          </w:tcPr>
          <w:p w14:paraId="13E91F51" w14:textId="2174AB74" w:rsidR="003A13AE" w:rsidRPr="003A13AE" w:rsidRDefault="003A13AE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A13AE">
              <w:rPr>
                <w:rFonts w:ascii="Times New Roman" w:hAnsi="Times New Roman"/>
                <w:sz w:val="24"/>
                <w:szCs w:val="24"/>
              </w:rPr>
              <w:t>Закрепление, применение новых знаний</w:t>
            </w:r>
          </w:p>
        </w:tc>
        <w:tc>
          <w:tcPr>
            <w:tcW w:w="6266" w:type="dxa"/>
          </w:tcPr>
          <w:p w14:paraId="1C1F7493" w14:textId="63CC17DD" w:rsidR="003A13AE" w:rsidRPr="003A13AE" w:rsidRDefault="003A13AE" w:rsidP="003A13AE">
            <w:pPr>
              <w:shd w:val="clear" w:color="auto" w:fill="FFFFFF"/>
              <w:rPr>
                <w:color w:val="000000"/>
              </w:rPr>
            </w:pPr>
            <w:r w:rsidRPr="003A13AE">
              <w:rPr>
                <w:color w:val="000000"/>
              </w:rPr>
              <w:t>Заканчивается н</w:t>
            </w:r>
            <w:r w:rsidR="00FD43A2">
              <w:rPr>
                <w:color w:val="000000"/>
              </w:rPr>
              <w:t>аше занятие</w:t>
            </w:r>
            <w:r w:rsidRPr="003A13AE">
              <w:rPr>
                <w:color w:val="000000"/>
              </w:rPr>
              <w:t>. Что мы узнали о</w:t>
            </w:r>
            <w:r w:rsidR="00FD43A2">
              <w:rPr>
                <w:color w:val="000000"/>
              </w:rPr>
              <w:t xml:space="preserve"> дождевом червяке</w:t>
            </w:r>
            <w:r w:rsidRPr="003A13AE">
              <w:rPr>
                <w:color w:val="000000"/>
              </w:rPr>
              <w:t>?</w:t>
            </w:r>
          </w:p>
          <w:p w14:paraId="7755F35F" w14:textId="27BC76B8" w:rsidR="003A13AE" w:rsidRPr="003A13AE" w:rsidRDefault="003A13AE" w:rsidP="00860E7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A13A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Какую задачу мы ставили в начале урока? Решили мы её.</w:t>
            </w:r>
          </w:p>
        </w:tc>
        <w:tc>
          <w:tcPr>
            <w:tcW w:w="4111" w:type="dxa"/>
          </w:tcPr>
          <w:p w14:paraId="449AB67C" w14:textId="6CCD2D04" w:rsidR="003A13AE" w:rsidRPr="003A13AE" w:rsidRDefault="00860E75" w:rsidP="003A13AE">
            <w:pPr>
              <w:shd w:val="clear" w:color="auto" w:fill="FFFFFF"/>
            </w:pPr>
            <w:r w:rsidRPr="003A13AE">
              <w:t>Высказывают свои предположения</w:t>
            </w:r>
            <w:r w:rsidR="003A13AE" w:rsidRPr="003A13AE">
              <w:rPr>
                <w:color w:val="000000"/>
              </w:rPr>
              <w:br/>
            </w:r>
          </w:p>
        </w:tc>
        <w:tc>
          <w:tcPr>
            <w:tcW w:w="2941" w:type="dxa"/>
          </w:tcPr>
          <w:p w14:paraId="3479B804" w14:textId="65869E4A" w:rsidR="003A13AE" w:rsidRPr="000E7BA2" w:rsidRDefault="00FD43A2" w:rsidP="003A13AE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  <w:t>Прием о</w:t>
            </w:r>
            <w:r w:rsidR="003A13AE" w:rsidRPr="000E7BA2"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  <w:t>бобщени</w:t>
            </w:r>
            <w:r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  <w:t xml:space="preserve">я </w:t>
            </w:r>
            <w:r w:rsidR="003A13AE" w:rsidRPr="000E7BA2"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  <w:t>прочитанного</w:t>
            </w:r>
            <w:r>
              <w:rPr>
                <w:rFonts w:ascii="Times New Roman" w:eastAsia="Times New Roman" w:hAnsi="Times New Roman"/>
                <w:color w:val="202124"/>
                <w:sz w:val="24"/>
                <w:szCs w:val="24"/>
                <w:lang w:eastAsia="ru-RU"/>
              </w:rPr>
              <w:t xml:space="preserve"> текста</w:t>
            </w:r>
          </w:p>
        </w:tc>
      </w:tr>
      <w:tr w:rsidR="003A13AE" w:rsidRPr="003A13AE" w14:paraId="638244FC" w14:textId="77777777" w:rsidTr="006C3671">
        <w:trPr>
          <w:trHeight w:val="720"/>
        </w:trPr>
        <w:tc>
          <w:tcPr>
            <w:tcW w:w="629" w:type="dxa"/>
          </w:tcPr>
          <w:p w14:paraId="25B7B367" w14:textId="0489DDD3" w:rsidR="003A13AE" w:rsidRPr="003A13AE" w:rsidRDefault="00803B76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94" w:type="dxa"/>
          </w:tcPr>
          <w:p w14:paraId="472B65C5" w14:textId="04A76AC5" w:rsidR="003A13AE" w:rsidRPr="003A13AE" w:rsidRDefault="003A13AE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A13AE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6266" w:type="dxa"/>
          </w:tcPr>
          <w:p w14:paraId="4C8162C0" w14:textId="5396EB10" w:rsidR="003A13AE" w:rsidRDefault="003A13AE" w:rsidP="00451577">
            <w:r w:rsidRPr="003A13AE">
              <w:rPr>
                <w:u w:val="single"/>
              </w:rPr>
              <w:t xml:space="preserve">Дома </w:t>
            </w:r>
            <w:r w:rsidRPr="003A13AE">
              <w:t>перечитать рассказ</w:t>
            </w:r>
            <w:r w:rsidR="005303EC">
              <w:t xml:space="preserve"> и выполн</w:t>
            </w:r>
            <w:r w:rsidR="00FD43A2">
              <w:t>и</w:t>
            </w:r>
            <w:r w:rsidR="005303EC">
              <w:t>ть задания.</w:t>
            </w:r>
          </w:p>
          <w:p w14:paraId="2002348C" w14:textId="53F46CB7" w:rsidR="005303EC" w:rsidRPr="003A13AE" w:rsidRDefault="005303EC" w:rsidP="00451577">
            <w:r>
              <w:rPr>
                <w:noProof/>
              </w:rPr>
              <w:drawing>
                <wp:inline distT="0" distB="0" distL="0" distR="0" wp14:anchorId="62FB980C" wp14:editId="6904EFF4">
                  <wp:extent cx="3928745" cy="2395855"/>
                  <wp:effectExtent l="0" t="0" r="0" b="4445"/>
                  <wp:docPr id="138744803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44803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8745" cy="239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</w:tcPr>
          <w:p w14:paraId="0FA69C4E" w14:textId="6E6FF542" w:rsidR="003A13AE" w:rsidRPr="003A13AE" w:rsidRDefault="003A13AE" w:rsidP="0045157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14:paraId="322A99D0" w14:textId="77777777" w:rsidR="00FD43A2" w:rsidRDefault="00FD43A2" w:rsidP="00451577">
            <w:pPr>
              <w:shd w:val="clear" w:color="auto" w:fill="FFFFFF"/>
              <w:rPr>
                <w:color w:val="202124"/>
              </w:rPr>
            </w:pPr>
          </w:p>
          <w:p w14:paraId="00C08D46" w14:textId="77777777" w:rsidR="00FD43A2" w:rsidRDefault="00FD43A2" w:rsidP="00451577">
            <w:pPr>
              <w:shd w:val="clear" w:color="auto" w:fill="FFFFFF"/>
              <w:rPr>
                <w:color w:val="202124"/>
              </w:rPr>
            </w:pPr>
          </w:p>
          <w:p w14:paraId="56E6D0BD" w14:textId="77777777" w:rsidR="00FD43A2" w:rsidRDefault="00FD43A2" w:rsidP="00451577">
            <w:pPr>
              <w:shd w:val="clear" w:color="auto" w:fill="FFFFFF"/>
              <w:rPr>
                <w:color w:val="202124"/>
              </w:rPr>
            </w:pPr>
          </w:p>
          <w:p w14:paraId="6746D91A" w14:textId="77777777" w:rsidR="00FD43A2" w:rsidRDefault="00FD43A2" w:rsidP="00451577">
            <w:pPr>
              <w:shd w:val="clear" w:color="auto" w:fill="FFFFFF"/>
              <w:rPr>
                <w:color w:val="202124"/>
              </w:rPr>
            </w:pPr>
          </w:p>
          <w:p w14:paraId="7F99B561" w14:textId="6FE2B501" w:rsidR="00451577" w:rsidRDefault="00451577" w:rsidP="00451577">
            <w:pPr>
              <w:shd w:val="clear" w:color="auto" w:fill="FFFFFF"/>
              <w:rPr>
                <w:color w:val="202124"/>
              </w:rPr>
            </w:pPr>
            <w:r w:rsidRPr="00451577">
              <w:rPr>
                <w:color w:val="202124"/>
              </w:rPr>
              <w:t>Составление вопроса к тексту</w:t>
            </w:r>
          </w:p>
          <w:p w14:paraId="3C955591" w14:textId="2D8A454A" w:rsidR="00FD43A2" w:rsidRPr="00451577" w:rsidRDefault="00FD43A2" w:rsidP="00451577">
            <w:pPr>
              <w:shd w:val="clear" w:color="auto" w:fill="FFFFFF"/>
              <w:rPr>
                <w:color w:val="202124"/>
              </w:rPr>
            </w:pPr>
            <w:r>
              <w:rPr>
                <w:color w:val="202124"/>
              </w:rPr>
              <w:t>Прием определения главной мысли прочитанного текста</w:t>
            </w:r>
          </w:p>
          <w:p w14:paraId="2248F240" w14:textId="66BFE1CF" w:rsidR="003A13AE" w:rsidRPr="00451577" w:rsidRDefault="003A13AE" w:rsidP="0045157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13AE" w:rsidRPr="003A13AE" w14:paraId="7206339A" w14:textId="77777777" w:rsidTr="006C3671">
        <w:trPr>
          <w:trHeight w:val="1587"/>
        </w:trPr>
        <w:tc>
          <w:tcPr>
            <w:tcW w:w="629" w:type="dxa"/>
          </w:tcPr>
          <w:p w14:paraId="6C5456A9" w14:textId="10DCBC96" w:rsidR="003A13AE" w:rsidRPr="003A13AE" w:rsidRDefault="00803B76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94" w:type="dxa"/>
          </w:tcPr>
          <w:p w14:paraId="179D592E" w14:textId="136A33DD" w:rsidR="003A13AE" w:rsidRPr="003A13AE" w:rsidRDefault="003A13AE" w:rsidP="003A13A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A13AE">
              <w:rPr>
                <w:rFonts w:ascii="Times New Roman" w:hAnsi="Times New Roman"/>
                <w:sz w:val="24"/>
                <w:szCs w:val="24"/>
              </w:rPr>
              <w:t>Рефлексия</w:t>
            </w:r>
          </w:p>
        </w:tc>
        <w:tc>
          <w:tcPr>
            <w:tcW w:w="6266" w:type="dxa"/>
          </w:tcPr>
          <w:p w14:paraId="64BCF8B5" w14:textId="77777777" w:rsidR="00803B76" w:rsidRPr="00803B76" w:rsidRDefault="00803B76" w:rsidP="00803B76">
            <w:pPr>
              <w:pStyle w:val="a7"/>
              <w:rPr>
                <w:rFonts w:ascii="Times New Roman" w:hAnsi="Times New Roman"/>
                <w:color w:val="000000"/>
              </w:rPr>
            </w:pPr>
            <w:r w:rsidRPr="00803B76">
              <w:rPr>
                <w:rFonts w:ascii="Times New Roman" w:hAnsi="Times New Roman"/>
                <w:color w:val="000000"/>
              </w:rPr>
              <w:t xml:space="preserve">На доске прикреплены картинки почв </w:t>
            </w:r>
          </w:p>
          <w:p w14:paraId="4778E63B" w14:textId="409E21ED" w:rsidR="00803B76" w:rsidRPr="00803B76" w:rsidRDefault="00803B76" w:rsidP="00803B76">
            <w:pPr>
              <w:pStyle w:val="a7"/>
              <w:rPr>
                <w:rFonts w:ascii="Times New Roman" w:hAnsi="Times New Roman"/>
                <w:i/>
                <w:iCs/>
                <w:noProof/>
              </w:rPr>
            </w:pPr>
            <w:proofErr w:type="gramStart"/>
            <w:r w:rsidRPr="00803B76">
              <w:rPr>
                <w:rFonts w:ascii="Times New Roman" w:hAnsi="Times New Roman"/>
                <w:color w:val="000000"/>
              </w:rPr>
              <w:t>(-</w:t>
            </w:r>
            <w:r w:rsidRPr="00803B76">
              <w:rPr>
                <w:rFonts w:ascii="Times New Roman" w:hAnsi="Times New Roman"/>
                <w:i/>
                <w:iCs/>
                <w:noProof/>
              </w:rPr>
              <w:t>Узнал много интересного про дождевых червей.</w:t>
            </w:r>
            <w:proofErr w:type="gramEnd"/>
          </w:p>
          <w:p w14:paraId="042548CB" w14:textId="77777777" w:rsidR="00803B76" w:rsidRPr="00803B76" w:rsidRDefault="00803B76" w:rsidP="00803B76">
            <w:pPr>
              <w:pStyle w:val="a7"/>
              <w:rPr>
                <w:rFonts w:ascii="Times New Roman" w:hAnsi="Times New Roman"/>
                <w:i/>
                <w:iCs/>
                <w:noProof/>
              </w:rPr>
            </w:pPr>
            <w:r w:rsidRPr="00803B76">
              <w:rPr>
                <w:rFonts w:ascii="Times New Roman" w:hAnsi="Times New Roman"/>
                <w:i/>
                <w:iCs/>
                <w:noProof/>
              </w:rPr>
              <w:t>-Узнал некоторые новые факты.</w:t>
            </w:r>
          </w:p>
          <w:p w14:paraId="256641AE" w14:textId="06469FC7" w:rsidR="00803B76" w:rsidRPr="00803B76" w:rsidRDefault="00803B76" w:rsidP="00803B76">
            <w:pPr>
              <w:pStyle w:val="a7"/>
              <w:rPr>
                <w:rFonts w:ascii="Times New Roman" w:hAnsi="Times New Roman"/>
                <w:i/>
                <w:iCs/>
                <w:noProof/>
              </w:rPr>
            </w:pPr>
            <w:proofErr w:type="gramStart"/>
            <w:r w:rsidRPr="00803B76">
              <w:rPr>
                <w:rFonts w:ascii="Times New Roman" w:hAnsi="Times New Roman"/>
                <w:i/>
                <w:iCs/>
                <w:noProof/>
              </w:rPr>
              <w:t>-Все знал).</w:t>
            </w:r>
            <w:proofErr w:type="gramEnd"/>
          </w:p>
          <w:p w14:paraId="7902D853" w14:textId="4C0F6735" w:rsidR="00803B76" w:rsidRPr="00803B76" w:rsidRDefault="00803B76" w:rsidP="00803B7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03B76">
              <w:rPr>
                <w:rFonts w:ascii="Times New Roman" w:hAnsi="Times New Roman"/>
                <w:noProof/>
              </w:rPr>
              <w:t>Каждый из вас прикрепляет червячка к необходимой табличке.</w:t>
            </w:r>
          </w:p>
          <w:p w14:paraId="17BA0193" w14:textId="5EF270F3" w:rsidR="003A13AE" w:rsidRPr="003A13AE" w:rsidRDefault="003A13AE" w:rsidP="003A13AE">
            <w:pPr>
              <w:rPr>
                <w:color w:val="000000"/>
              </w:rPr>
            </w:pPr>
          </w:p>
        </w:tc>
        <w:tc>
          <w:tcPr>
            <w:tcW w:w="4111" w:type="dxa"/>
          </w:tcPr>
          <w:p w14:paraId="625335F1" w14:textId="0154D117" w:rsidR="00803B76" w:rsidRDefault="003A13AE" w:rsidP="00860E7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3A13AE">
              <w:rPr>
                <w:rFonts w:ascii="Times New Roman" w:hAnsi="Times New Roman"/>
                <w:sz w:val="24"/>
                <w:szCs w:val="24"/>
              </w:rPr>
              <w:t xml:space="preserve">Оценивают свою деятельность на уроке. </w:t>
            </w:r>
            <w:r w:rsidR="00803B76">
              <w:rPr>
                <w:rFonts w:ascii="Times New Roman" w:hAnsi="Times New Roman"/>
                <w:sz w:val="24"/>
                <w:szCs w:val="24"/>
              </w:rPr>
              <w:t>Прикрепляют червячка к нужной картинке почвы</w:t>
            </w:r>
            <w:r w:rsidRPr="003A13A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B2E32D5" w14:textId="286AE576" w:rsidR="00803B76" w:rsidRPr="003A13AE" w:rsidRDefault="00803B76" w:rsidP="00860E7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14:paraId="43D5896F" w14:textId="75528074" w:rsidR="003A13AE" w:rsidRPr="000E7BA2" w:rsidRDefault="00860E75" w:rsidP="003A13AE">
            <w:pPr>
              <w:pStyle w:val="c3"/>
              <w:shd w:val="clear" w:color="auto" w:fill="FFFFFF"/>
              <w:spacing w:before="0" w:beforeAutospacing="0" w:after="0" w:afterAutospacing="0"/>
              <w:rPr>
                <w:bCs/>
                <w:i/>
                <w:iCs/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С</w:t>
            </w:r>
            <w:r w:rsidRPr="000E7BA2">
              <w:rPr>
                <w:color w:val="000000"/>
              </w:rPr>
              <w:t>лово учителя</w:t>
            </w:r>
          </w:p>
        </w:tc>
      </w:tr>
    </w:tbl>
    <w:p w14:paraId="3678B6FE" w14:textId="77C2CC25" w:rsidR="001059C4" w:rsidRPr="003A13AE" w:rsidRDefault="001059C4" w:rsidP="003A13AE">
      <w:pPr>
        <w:jc w:val="both"/>
      </w:pPr>
    </w:p>
    <w:sectPr w:rsidR="001059C4" w:rsidRPr="003A13AE" w:rsidSect="00493E43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3F05"/>
    <w:multiLevelType w:val="hybridMultilevel"/>
    <w:tmpl w:val="87844F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03E61"/>
    <w:multiLevelType w:val="hybridMultilevel"/>
    <w:tmpl w:val="FBEAC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03E1A"/>
    <w:multiLevelType w:val="multilevel"/>
    <w:tmpl w:val="24103E1A"/>
    <w:lvl w:ilvl="0">
      <w:start w:val="1"/>
      <w:numFmt w:val="bullet"/>
      <w:lvlText w:val=""/>
      <w:lvlJc w:val="left"/>
      <w:pPr>
        <w:tabs>
          <w:tab w:val="left" w:pos="787"/>
        </w:tabs>
        <w:ind w:left="78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507"/>
        </w:tabs>
        <w:ind w:left="150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227"/>
        </w:tabs>
        <w:ind w:left="22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947"/>
        </w:tabs>
        <w:ind w:left="29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67"/>
        </w:tabs>
        <w:ind w:left="366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87"/>
        </w:tabs>
        <w:ind w:left="43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107"/>
        </w:tabs>
        <w:ind w:left="51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827"/>
        </w:tabs>
        <w:ind w:left="582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547"/>
        </w:tabs>
        <w:ind w:left="6547" w:hanging="360"/>
      </w:pPr>
      <w:rPr>
        <w:rFonts w:ascii="Wingdings" w:hAnsi="Wingdings" w:hint="default"/>
      </w:rPr>
    </w:lvl>
  </w:abstractNum>
  <w:abstractNum w:abstractNumId="3">
    <w:nsid w:val="279D70ED"/>
    <w:multiLevelType w:val="hybridMultilevel"/>
    <w:tmpl w:val="FBEAC3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F2300"/>
    <w:multiLevelType w:val="multilevel"/>
    <w:tmpl w:val="2B5F230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607184"/>
    <w:multiLevelType w:val="hybridMultilevel"/>
    <w:tmpl w:val="5E9C1A3C"/>
    <w:lvl w:ilvl="0" w:tplc="A99C3F6C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21466"/>
    <w:multiLevelType w:val="multilevel"/>
    <w:tmpl w:val="9EDA93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085EB2"/>
    <w:multiLevelType w:val="multilevel"/>
    <w:tmpl w:val="3670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F40AFE"/>
    <w:multiLevelType w:val="hybridMultilevel"/>
    <w:tmpl w:val="D708CD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733579"/>
    <w:multiLevelType w:val="multilevel"/>
    <w:tmpl w:val="74733579"/>
    <w:lvl w:ilvl="0">
      <w:start w:val="1"/>
      <w:numFmt w:val="bullet"/>
      <w:lvlText w:val=""/>
      <w:lvlJc w:val="left"/>
      <w:pPr>
        <w:tabs>
          <w:tab w:val="left" w:pos="787"/>
        </w:tabs>
        <w:ind w:left="78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EC0CF9"/>
    <w:multiLevelType w:val="hybridMultilevel"/>
    <w:tmpl w:val="BBC62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6B081A"/>
    <w:multiLevelType w:val="hybridMultilevel"/>
    <w:tmpl w:val="E1C6E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3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571"/>
    <w:rsid w:val="00025448"/>
    <w:rsid w:val="00025539"/>
    <w:rsid w:val="00033705"/>
    <w:rsid w:val="00073C0F"/>
    <w:rsid w:val="000A5649"/>
    <w:rsid w:val="000C1193"/>
    <w:rsid w:val="000C73F5"/>
    <w:rsid w:val="000E3A75"/>
    <w:rsid w:val="000E7BA2"/>
    <w:rsid w:val="001059C4"/>
    <w:rsid w:val="00107695"/>
    <w:rsid w:val="00136927"/>
    <w:rsid w:val="00215EC9"/>
    <w:rsid w:val="002369DC"/>
    <w:rsid w:val="0027245F"/>
    <w:rsid w:val="002A1F59"/>
    <w:rsid w:val="002A2331"/>
    <w:rsid w:val="002A66E3"/>
    <w:rsid w:val="002B69F2"/>
    <w:rsid w:val="002F6E00"/>
    <w:rsid w:val="0031291B"/>
    <w:rsid w:val="0032217A"/>
    <w:rsid w:val="003402E8"/>
    <w:rsid w:val="003474DC"/>
    <w:rsid w:val="00353A6A"/>
    <w:rsid w:val="00363734"/>
    <w:rsid w:val="00394ECE"/>
    <w:rsid w:val="003A13AE"/>
    <w:rsid w:val="003A7298"/>
    <w:rsid w:val="003B5407"/>
    <w:rsid w:val="00444B2D"/>
    <w:rsid w:val="00451577"/>
    <w:rsid w:val="00493E43"/>
    <w:rsid w:val="004E51FF"/>
    <w:rsid w:val="00520F93"/>
    <w:rsid w:val="005303EC"/>
    <w:rsid w:val="00550129"/>
    <w:rsid w:val="005578D3"/>
    <w:rsid w:val="005A7EDF"/>
    <w:rsid w:val="005E7C98"/>
    <w:rsid w:val="006148F3"/>
    <w:rsid w:val="00673348"/>
    <w:rsid w:val="00692F95"/>
    <w:rsid w:val="006C3671"/>
    <w:rsid w:val="006D3E1F"/>
    <w:rsid w:val="006D5907"/>
    <w:rsid w:val="00737C76"/>
    <w:rsid w:val="00765D76"/>
    <w:rsid w:val="007C135B"/>
    <w:rsid w:val="007C4905"/>
    <w:rsid w:val="007E48C3"/>
    <w:rsid w:val="00803B76"/>
    <w:rsid w:val="00860E75"/>
    <w:rsid w:val="008C71B8"/>
    <w:rsid w:val="00912571"/>
    <w:rsid w:val="00965316"/>
    <w:rsid w:val="009847DC"/>
    <w:rsid w:val="009A4934"/>
    <w:rsid w:val="009D0C5D"/>
    <w:rsid w:val="009D3580"/>
    <w:rsid w:val="00A13BF8"/>
    <w:rsid w:val="00A16D52"/>
    <w:rsid w:val="00A86CD1"/>
    <w:rsid w:val="00A914F3"/>
    <w:rsid w:val="00AA00DB"/>
    <w:rsid w:val="00AC35A0"/>
    <w:rsid w:val="00AE0D95"/>
    <w:rsid w:val="00AF42A6"/>
    <w:rsid w:val="00B46E87"/>
    <w:rsid w:val="00C253D8"/>
    <w:rsid w:val="00C763F4"/>
    <w:rsid w:val="00C93828"/>
    <w:rsid w:val="00CA2D03"/>
    <w:rsid w:val="00CB4288"/>
    <w:rsid w:val="00CC471F"/>
    <w:rsid w:val="00CD78CB"/>
    <w:rsid w:val="00D77782"/>
    <w:rsid w:val="00DA085C"/>
    <w:rsid w:val="00DB33F8"/>
    <w:rsid w:val="00E03B75"/>
    <w:rsid w:val="00E26094"/>
    <w:rsid w:val="00E37FD6"/>
    <w:rsid w:val="00E459EA"/>
    <w:rsid w:val="00E75752"/>
    <w:rsid w:val="00E87A0C"/>
    <w:rsid w:val="00EC726A"/>
    <w:rsid w:val="00FD43A2"/>
    <w:rsid w:val="00FF3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F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E26094"/>
    <w:pPr>
      <w:spacing w:before="100" w:beforeAutospacing="1" w:after="100" w:afterAutospacing="1"/>
    </w:pPr>
  </w:style>
  <w:style w:type="character" w:customStyle="1" w:styleId="c1">
    <w:name w:val="c1"/>
    <w:basedOn w:val="a0"/>
    <w:rsid w:val="00E26094"/>
  </w:style>
  <w:style w:type="character" w:styleId="a4">
    <w:name w:val="Hyperlink"/>
    <w:basedOn w:val="a0"/>
    <w:uiPriority w:val="99"/>
    <w:unhideWhenUsed/>
    <w:rsid w:val="003402E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93828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C93828"/>
    <w:rPr>
      <w:i/>
      <w:iCs/>
    </w:rPr>
  </w:style>
  <w:style w:type="paragraph" w:styleId="a7">
    <w:name w:val="No Spacing"/>
    <w:uiPriority w:val="1"/>
    <w:qFormat/>
    <w:rsid w:val="005A7E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5A7EDF"/>
  </w:style>
  <w:style w:type="paragraph" w:customStyle="1" w:styleId="ParagraphStyle">
    <w:name w:val="Paragraph Style"/>
    <w:rsid w:val="005A7E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8">
    <w:name w:val="Strong"/>
    <w:basedOn w:val="a0"/>
    <w:uiPriority w:val="22"/>
    <w:qFormat/>
    <w:rsid w:val="0027245F"/>
    <w:rPr>
      <w:b/>
      <w:bCs/>
    </w:rPr>
  </w:style>
  <w:style w:type="paragraph" w:styleId="a9">
    <w:name w:val="List Paragraph"/>
    <w:basedOn w:val="a"/>
    <w:uiPriority w:val="34"/>
    <w:qFormat/>
    <w:rsid w:val="0027245F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j5lnmdatrekrju3cmnj">
    <w:name w:val="zj5lnmdatrekrju3cmnj"/>
    <w:basedOn w:val="a0"/>
    <w:rsid w:val="00AC35A0"/>
  </w:style>
  <w:style w:type="character" w:customStyle="1" w:styleId="ta9vlyrti04ru9kl8hbn">
    <w:name w:val="ta9vlyrti04ru9kl8hbn"/>
    <w:basedOn w:val="a0"/>
    <w:rsid w:val="00AC35A0"/>
  </w:style>
  <w:style w:type="character" w:customStyle="1" w:styleId="ue98cb9c">
    <w:name w:val="ue98cb9c"/>
    <w:basedOn w:val="a0"/>
    <w:rsid w:val="00AC35A0"/>
  </w:style>
  <w:style w:type="character" w:customStyle="1" w:styleId="u62e3d728">
    <w:name w:val="u62e3d728"/>
    <w:basedOn w:val="a0"/>
    <w:rsid w:val="00AC35A0"/>
  </w:style>
  <w:style w:type="character" w:customStyle="1" w:styleId="carousel300x250--carouseltextstr--1rhb1u">
    <w:name w:val="carousel300x250--carouseltextstr--1rhb1u"/>
    <w:basedOn w:val="a0"/>
    <w:rsid w:val="00AC35A0"/>
  </w:style>
  <w:style w:type="character" w:customStyle="1" w:styleId="adslabel--adstext--51dbu9">
    <w:name w:val="adslabel--adstext--51dbu9"/>
    <w:basedOn w:val="a0"/>
    <w:rsid w:val="00AC35A0"/>
  </w:style>
  <w:style w:type="character" w:customStyle="1" w:styleId="3h7iuov">
    <w:name w:val="_3h7iuov"/>
    <w:basedOn w:val="a0"/>
    <w:rsid w:val="00AC35A0"/>
  </w:style>
  <w:style w:type="character" w:customStyle="1" w:styleId="32oe8mq">
    <w:name w:val="_32oe8mq"/>
    <w:basedOn w:val="a0"/>
    <w:rsid w:val="00AC35A0"/>
  </w:style>
  <w:style w:type="character" w:customStyle="1" w:styleId="2j1fi8m">
    <w:name w:val="_2j1fi8m"/>
    <w:basedOn w:val="a0"/>
    <w:rsid w:val="00AC35A0"/>
  </w:style>
  <w:style w:type="character" w:customStyle="1" w:styleId="3kkp5vx">
    <w:name w:val="_3kkp5vx"/>
    <w:basedOn w:val="a0"/>
    <w:rsid w:val="00AC35A0"/>
  </w:style>
  <w:style w:type="paragraph" w:customStyle="1" w:styleId="seeyhpf">
    <w:name w:val="seeyhpf"/>
    <w:basedOn w:val="a"/>
    <w:rsid w:val="00AC35A0"/>
    <w:pPr>
      <w:spacing w:before="100" w:beforeAutospacing="1" w:after="100" w:afterAutospacing="1"/>
    </w:pPr>
  </w:style>
  <w:style w:type="character" w:customStyle="1" w:styleId="23bft2p">
    <w:name w:val="_23bft2p"/>
    <w:basedOn w:val="a0"/>
    <w:rsid w:val="00AC35A0"/>
  </w:style>
  <w:style w:type="character" w:customStyle="1" w:styleId="c2">
    <w:name w:val="c2"/>
    <w:basedOn w:val="a0"/>
    <w:rsid w:val="00692F95"/>
  </w:style>
  <w:style w:type="character" w:customStyle="1" w:styleId="c0">
    <w:name w:val="c0"/>
    <w:basedOn w:val="a0"/>
    <w:rsid w:val="00136927"/>
  </w:style>
  <w:style w:type="paragraph" w:customStyle="1" w:styleId="c18">
    <w:name w:val="c18"/>
    <w:basedOn w:val="a"/>
    <w:rsid w:val="00AF42A6"/>
    <w:pPr>
      <w:spacing w:before="100" w:beforeAutospacing="1" w:after="100" w:afterAutospacing="1"/>
    </w:pPr>
  </w:style>
  <w:style w:type="paragraph" w:customStyle="1" w:styleId="c20">
    <w:name w:val="c20"/>
    <w:basedOn w:val="a"/>
    <w:rsid w:val="00AF42A6"/>
    <w:pPr>
      <w:spacing w:before="100" w:beforeAutospacing="1" w:after="100" w:afterAutospacing="1"/>
    </w:pPr>
  </w:style>
  <w:style w:type="paragraph" w:customStyle="1" w:styleId="c3">
    <w:name w:val="c3"/>
    <w:basedOn w:val="a"/>
    <w:rsid w:val="00AF42A6"/>
    <w:pPr>
      <w:spacing w:before="100" w:beforeAutospacing="1" w:after="100" w:afterAutospacing="1"/>
    </w:pPr>
  </w:style>
  <w:style w:type="character" w:customStyle="1" w:styleId="c9">
    <w:name w:val="c9"/>
    <w:basedOn w:val="a0"/>
    <w:rsid w:val="00AF42A6"/>
  </w:style>
  <w:style w:type="character" w:customStyle="1" w:styleId="c10">
    <w:name w:val="c10"/>
    <w:basedOn w:val="a0"/>
    <w:rsid w:val="00AF42A6"/>
  </w:style>
  <w:style w:type="character" w:customStyle="1" w:styleId="c4">
    <w:name w:val="c4"/>
    <w:basedOn w:val="a0"/>
    <w:rsid w:val="002B69F2"/>
  </w:style>
  <w:style w:type="character" w:customStyle="1" w:styleId="c6">
    <w:name w:val="c6"/>
    <w:basedOn w:val="a0"/>
    <w:rsid w:val="002B69F2"/>
  </w:style>
  <w:style w:type="character" w:customStyle="1" w:styleId="c12">
    <w:name w:val="c12"/>
    <w:basedOn w:val="a0"/>
    <w:rsid w:val="00A86CD1"/>
  </w:style>
  <w:style w:type="paragraph" w:styleId="aa">
    <w:name w:val="Balloon Text"/>
    <w:basedOn w:val="a"/>
    <w:link w:val="ab"/>
    <w:uiPriority w:val="99"/>
    <w:semiHidden/>
    <w:unhideWhenUsed/>
    <w:rsid w:val="006C367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36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E26094"/>
    <w:pPr>
      <w:spacing w:before="100" w:beforeAutospacing="1" w:after="100" w:afterAutospacing="1"/>
    </w:pPr>
  </w:style>
  <w:style w:type="character" w:customStyle="1" w:styleId="c1">
    <w:name w:val="c1"/>
    <w:basedOn w:val="a0"/>
    <w:rsid w:val="00E26094"/>
  </w:style>
  <w:style w:type="character" w:styleId="a4">
    <w:name w:val="Hyperlink"/>
    <w:basedOn w:val="a0"/>
    <w:uiPriority w:val="99"/>
    <w:unhideWhenUsed/>
    <w:rsid w:val="003402E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93828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C93828"/>
    <w:rPr>
      <w:i/>
      <w:iCs/>
    </w:rPr>
  </w:style>
  <w:style w:type="paragraph" w:styleId="a7">
    <w:name w:val="No Spacing"/>
    <w:uiPriority w:val="1"/>
    <w:qFormat/>
    <w:rsid w:val="005A7E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5A7EDF"/>
  </w:style>
  <w:style w:type="paragraph" w:customStyle="1" w:styleId="ParagraphStyle">
    <w:name w:val="Paragraph Style"/>
    <w:rsid w:val="005A7E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8">
    <w:name w:val="Strong"/>
    <w:basedOn w:val="a0"/>
    <w:uiPriority w:val="22"/>
    <w:qFormat/>
    <w:rsid w:val="0027245F"/>
    <w:rPr>
      <w:b/>
      <w:bCs/>
    </w:rPr>
  </w:style>
  <w:style w:type="paragraph" w:styleId="a9">
    <w:name w:val="List Paragraph"/>
    <w:basedOn w:val="a"/>
    <w:uiPriority w:val="34"/>
    <w:qFormat/>
    <w:rsid w:val="0027245F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j5lnmdatrekrju3cmnj">
    <w:name w:val="zj5lnmdatrekrju3cmnj"/>
    <w:basedOn w:val="a0"/>
    <w:rsid w:val="00AC35A0"/>
  </w:style>
  <w:style w:type="character" w:customStyle="1" w:styleId="ta9vlyrti04ru9kl8hbn">
    <w:name w:val="ta9vlyrti04ru9kl8hbn"/>
    <w:basedOn w:val="a0"/>
    <w:rsid w:val="00AC35A0"/>
  </w:style>
  <w:style w:type="character" w:customStyle="1" w:styleId="ue98cb9c">
    <w:name w:val="ue98cb9c"/>
    <w:basedOn w:val="a0"/>
    <w:rsid w:val="00AC35A0"/>
  </w:style>
  <w:style w:type="character" w:customStyle="1" w:styleId="u62e3d728">
    <w:name w:val="u62e3d728"/>
    <w:basedOn w:val="a0"/>
    <w:rsid w:val="00AC35A0"/>
  </w:style>
  <w:style w:type="character" w:customStyle="1" w:styleId="carousel300x250--carouseltextstr--1rhb1u">
    <w:name w:val="carousel300x250--carouseltextstr--1rhb1u"/>
    <w:basedOn w:val="a0"/>
    <w:rsid w:val="00AC35A0"/>
  </w:style>
  <w:style w:type="character" w:customStyle="1" w:styleId="adslabel--adstext--51dbu9">
    <w:name w:val="adslabel--adstext--51dbu9"/>
    <w:basedOn w:val="a0"/>
    <w:rsid w:val="00AC35A0"/>
  </w:style>
  <w:style w:type="character" w:customStyle="1" w:styleId="3h7iuov">
    <w:name w:val="_3h7iuov"/>
    <w:basedOn w:val="a0"/>
    <w:rsid w:val="00AC35A0"/>
  </w:style>
  <w:style w:type="character" w:customStyle="1" w:styleId="32oe8mq">
    <w:name w:val="_32oe8mq"/>
    <w:basedOn w:val="a0"/>
    <w:rsid w:val="00AC35A0"/>
  </w:style>
  <w:style w:type="character" w:customStyle="1" w:styleId="2j1fi8m">
    <w:name w:val="_2j1fi8m"/>
    <w:basedOn w:val="a0"/>
    <w:rsid w:val="00AC35A0"/>
  </w:style>
  <w:style w:type="character" w:customStyle="1" w:styleId="3kkp5vx">
    <w:name w:val="_3kkp5vx"/>
    <w:basedOn w:val="a0"/>
    <w:rsid w:val="00AC35A0"/>
  </w:style>
  <w:style w:type="paragraph" w:customStyle="1" w:styleId="seeyhpf">
    <w:name w:val="seeyhpf"/>
    <w:basedOn w:val="a"/>
    <w:rsid w:val="00AC35A0"/>
    <w:pPr>
      <w:spacing w:before="100" w:beforeAutospacing="1" w:after="100" w:afterAutospacing="1"/>
    </w:pPr>
  </w:style>
  <w:style w:type="character" w:customStyle="1" w:styleId="23bft2p">
    <w:name w:val="_23bft2p"/>
    <w:basedOn w:val="a0"/>
    <w:rsid w:val="00AC35A0"/>
  </w:style>
  <w:style w:type="character" w:customStyle="1" w:styleId="c2">
    <w:name w:val="c2"/>
    <w:basedOn w:val="a0"/>
    <w:rsid w:val="00692F95"/>
  </w:style>
  <w:style w:type="character" w:customStyle="1" w:styleId="c0">
    <w:name w:val="c0"/>
    <w:basedOn w:val="a0"/>
    <w:rsid w:val="00136927"/>
  </w:style>
  <w:style w:type="paragraph" w:customStyle="1" w:styleId="c18">
    <w:name w:val="c18"/>
    <w:basedOn w:val="a"/>
    <w:rsid w:val="00AF42A6"/>
    <w:pPr>
      <w:spacing w:before="100" w:beforeAutospacing="1" w:after="100" w:afterAutospacing="1"/>
    </w:pPr>
  </w:style>
  <w:style w:type="paragraph" w:customStyle="1" w:styleId="c20">
    <w:name w:val="c20"/>
    <w:basedOn w:val="a"/>
    <w:rsid w:val="00AF42A6"/>
    <w:pPr>
      <w:spacing w:before="100" w:beforeAutospacing="1" w:after="100" w:afterAutospacing="1"/>
    </w:pPr>
  </w:style>
  <w:style w:type="paragraph" w:customStyle="1" w:styleId="c3">
    <w:name w:val="c3"/>
    <w:basedOn w:val="a"/>
    <w:rsid w:val="00AF42A6"/>
    <w:pPr>
      <w:spacing w:before="100" w:beforeAutospacing="1" w:after="100" w:afterAutospacing="1"/>
    </w:pPr>
  </w:style>
  <w:style w:type="character" w:customStyle="1" w:styleId="c9">
    <w:name w:val="c9"/>
    <w:basedOn w:val="a0"/>
    <w:rsid w:val="00AF42A6"/>
  </w:style>
  <w:style w:type="character" w:customStyle="1" w:styleId="c10">
    <w:name w:val="c10"/>
    <w:basedOn w:val="a0"/>
    <w:rsid w:val="00AF42A6"/>
  </w:style>
  <w:style w:type="character" w:customStyle="1" w:styleId="c4">
    <w:name w:val="c4"/>
    <w:basedOn w:val="a0"/>
    <w:rsid w:val="002B69F2"/>
  </w:style>
  <w:style w:type="character" w:customStyle="1" w:styleId="c6">
    <w:name w:val="c6"/>
    <w:basedOn w:val="a0"/>
    <w:rsid w:val="002B69F2"/>
  </w:style>
  <w:style w:type="character" w:customStyle="1" w:styleId="c12">
    <w:name w:val="c12"/>
    <w:basedOn w:val="a0"/>
    <w:rsid w:val="00A86CD1"/>
  </w:style>
  <w:style w:type="paragraph" w:styleId="aa">
    <w:name w:val="Balloon Text"/>
    <w:basedOn w:val="a"/>
    <w:link w:val="ab"/>
    <w:uiPriority w:val="99"/>
    <w:semiHidden/>
    <w:unhideWhenUsed/>
    <w:rsid w:val="006C367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36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30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7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8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1722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3700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20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181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53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461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592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572138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689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6259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536477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5120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675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5161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6089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291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1564818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35467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551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529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9667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830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26979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707305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95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05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233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41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793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316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2860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135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850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872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1013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2819311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312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949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980284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1355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9968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750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4484079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4174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701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49292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6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012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220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2788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25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22626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7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135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6025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680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1077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4383534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263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502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0904317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193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6145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45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526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2385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3431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86569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986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293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568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939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366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470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396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4655571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583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835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23863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7213504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290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321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1315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651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1674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4616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99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5561441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0585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381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205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8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4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7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55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0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1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5108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5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686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64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7743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261788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0926271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102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227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756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650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592577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6576170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5155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087799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1207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9226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471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231297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8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6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33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40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634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230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47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78296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9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8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22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8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066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14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746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2172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976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38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17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12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309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139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9071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913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950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808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0142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5113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8299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3793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3505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0889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5448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1563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9462139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236040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82489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606508">
                                                                                  <w:marLeft w:val="0"/>
                                                                                  <w:marRight w:val="2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8568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349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3891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6826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2130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0060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323758">
                                                                                  <w:marLeft w:val="0"/>
                                                                                  <w:marRight w:val="2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929548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6580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6676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474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5649898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4318208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0548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6581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652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2338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929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5281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12488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38282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845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9083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6983729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87377262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5003">
                                                                                  <w:marLeft w:val="0"/>
                                                                                  <w:marRight w:val="2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7932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7859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323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7809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079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8017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4364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0168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43797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5911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88995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2030503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8478941">
                                                                                  <w:marLeft w:val="0"/>
                                                                                  <w:marRight w:val="2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78731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33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2052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260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6869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5035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208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86327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0276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9802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3439726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9145862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9567097">
                                                                                  <w:marLeft w:val="0"/>
                                                                                  <w:marRight w:val="2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8252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24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5645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2456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63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1545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6005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751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1831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542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7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957667">
                                                                                  <w:marLeft w:val="0"/>
                                                                                  <w:marRight w:val="2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915529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7528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1341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0308902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8866526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85229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2207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6357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371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6358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6981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290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0006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976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2350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045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4447324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55235103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60620785">
                                                                                  <w:marLeft w:val="0"/>
                                                                                  <w:marRight w:val="2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15361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863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722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876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2902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5056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7561849">
                                                                                  <w:marLeft w:val="0"/>
                                                                                  <w:marRight w:val="2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7797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06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88586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0026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8646884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5731693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8871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9820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862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456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1112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263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1828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4455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1062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53781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00036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7477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8859910">
                                                                                  <w:marLeft w:val="0"/>
                                                                                  <w:marRight w:val="2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8845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889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210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5023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5962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9374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9196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3929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23960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4868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9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2412512">
                                                                                              <w:marLeft w:val="0"/>
                                                                                              <w:marRight w:val="15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7772050">
                                                                                                  <w:marLeft w:val="-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97521003">
                                                                                  <w:marLeft w:val="0"/>
                                                                                  <w:marRight w:val="22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2299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6297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83607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68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AEF2"/>
                                <w:left w:val="single" w:sz="6" w:space="7" w:color="00AEF2"/>
                                <w:bottom w:val="single" w:sz="6" w:space="0" w:color="00AEF2"/>
                                <w:right w:val="single" w:sz="6" w:space="7" w:color="00AEF2"/>
                              </w:divBdr>
                            </w:div>
                          </w:divsChild>
                        </w:div>
                        <w:div w:id="1037775686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57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90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11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19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822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61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66994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105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5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8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32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30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014985">
                                      <w:marLeft w:val="225"/>
                                      <w:marRight w:val="225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741135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170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7875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355340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975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618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318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3865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2700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7105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0619130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8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3035829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3164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6678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889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65971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262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8597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265136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950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4543211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672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8990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9699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2424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743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8226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5895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713591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612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2056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983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025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08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731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6273887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8946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7382659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7884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64451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8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91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1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82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67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5549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087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088280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986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434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909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478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1484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044554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231315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844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97430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5785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7917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4749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17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235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746052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4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D8AE5-BB57-4C16-82F0-B9B300F39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Камалова</cp:lastModifiedBy>
  <cp:revision>2</cp:revision>
  <dcterms:created xsi:type="dcterms:W3CDTF">2024-05-06T06:54:00Z</dcterms:created>
  <dcterms:modified xsi:type="dcterms:W3CDTF">2024-05-06T06:54:00Z</dcterms:modified>
</cp:coreProperties>
</file>